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6657" w14:textId="77777777" w:rsidR="00281CD2" w:rsidRDefault="004B7D67" w:rsidP="00281CD2">
      <w:pPr>
        <w:spacing w:after="0"/>
        <w:ind w:right="50"/>
        <w:jc w:val="center"/>
        <w:rPr>
          <w:rFonts w:eastAsiaTheme="minorEastAsia"/>
          <w:sz w:val="20"/>
          <w:szCs w:val="20"/>
        </w:rPr>
      </w:pPr>
      <w:r w:rsidRPr="00281CD2">
        <w:rPr>
          <w:rFonts w:hint="eastAsia"/>
          <w:noProof/>
          <w:sz w:val="20"/>
          <w:szCs w:val="20"/>
        </w:rPr>
        <w:drawing>
          <wp:inline distT="0" distB="0" distL="0" distR="0" wp14:anchorId="60B5774E" wp14:editId="341CDFDE">
            <wp:extent cx="1555100" cy="281940"/>
            <wp:effectExtent l="0" t="0" r="762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가로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19" cy="29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4FD" w:rsidRPr="00281CD2">
        <w:rPr>
          <w:rFonts w:eastAsiaTheme="minorEastAsia" w:hint="eastAsia"/>
          <w:sz w:val="20"/>
          <w:szCs w:val="20"/>
        </w:rPr>
        <w:t xml:space="preserve"> </w:t>
      </w:r>
      <w:r w:rsidR="00281CD2" w:rsidRPr="00281CD2">
        <w:rPr>
          <w:rFonts w:eastAsiaTheme="minorEastAsia"/>
          <w:sz w:val="20"/>
          <w:szCs w:val="20"/>
        </w:rPr>
        <w:t xml:space="preserve">  </w:t>
      </w:r>
      <w:r w:rsidR="00281CD2">
        <w:rPr>
          <w:rFonts w:eastAsiaTheme="minorEastAsia" w:hint="eastAsia"/>
          <w:sz w:val="20"/>
          <w:szCs w:val="20"/>
        </w:rPr>
        <w:t xml:space="preserve"> </w:t>
      </w:r>
    </w:p>
    <w:p w14:paraId="76B2C74A" w14:textId="01DE304B" w:rsidR="004B7D67" w:rsidRPr="00281CD2" w:rsidRDefault="004B7D67" w:rsidP="00281CD2">
      <w:pPr>
        <w:spacing w:after="0"/>
        <w:ind w:right="50"/>
        <w:jc w:val="center"/>
        <w:rPr>
          <w:rFonts w:eastAsiaTheme="minorEastAsia"/>
          <w:sz w:val="20"/>
          <w:szCs w:val="20"/>
        </w:rPr>
      </w:pPr>
      <w:r w:rsidRPr="00281CD2">
        <w:rPr>
          <w:rFonts w:ascii="나눔스퀘어" w:eastAsia="나눔스퀘어" w:hAnsi="나눔스퀘어" w:hint="eastAsia"/>
          <w:b/>
          <w:sz w:val="36"/>
          <w:szCs w:val="20"/>
        </w:rPr>
        <w:t>가맹 가입 신청서</w:t>
      </w:r>
    </w:p>
    <w:p w14:paraId="7F0766CC" w14:textId="1FFAEC11" w:rsidR="009C2088" w:rsidRPr="00281CD2" w:rsidRDefault="00F7697A" w:rsidP="008224FD">
      <w:pPr>
        <w:spacing w:after="23"/>
        <w:ind w:right="52"/>
        <w:jc w:val="center"/>
        <w:rPr>
          <w:sz w:val="20"/>
          <w:szCs w:val="20"/>
        </w:rPr>
      </w:pPr>
      <w:r w:rsidRPr="00281CD2">
        <w:rPr>
          <w:rFonts w:ascii="나눔스퀘어" w:eastAsia="나눔스퀘어" w:hAnsi="나눔스퀘어" w:cs="Wingdings" w:hint="eastAsia"/>
          <w:sz w:val="14"/>
          <w:szCs w:val="20"/>
        </w:rPr>
        <w:t xml:space="preserve">서울시 서초구 </w:t>
      </w:r>
      <w:proofErr w:type="spellStart"/>
      <w:r w:rsidR="008224FD" w:rsidRPr="00281CD2">
        <w:rPr>
          <w:rFonts w:ascii="나눔스퀘어" w:eastAsia="나눔스퀘어" w:hAnsi="나눔스퀘어" w:cs="Wingdings" w:hint="eastAsia"/>
          <w:sz w:val="14"/>
          <w:szCs w:val="20"/>
        </w:rPr>
        <w:t>사평대로</w:t>
      </w:r>
      <w:proofErr w:type="spellEnd"/>
      <w:r w:rsidR="008224FD" w:rsidRPr="00281CD2">
        <w:rPr>
          <w:rFonts w:ascii="나눔스퀘어" w:eastAsia="나눔스퀘어" w:hAnsi="나눔스퀘어" w:cs="Wingdings" w:hint="eastAsia"/>
          <w:sz w:val="14"/>
          <w:szCs w:val="20"/>
        </w:rPr>
        <w:t xml:space="preserve"> </w:t>
      </w:r>
      <w:r w:rsidR="008224FD" w:rsidRPr="00281CD2">
        <w:rPr>
          <w:rFonts w:ascii="나눔스퀘어" w:eastAsia="나눔스퀘어" w:hAnsi="나눔스퀘어" w:cs="Wingdings"/>
          <w:sz w:val="14"/>
          <w:szCs w:val="20"/>
        </w:rPr>
        <w:t>20</w:t>
      </w:r>
      <w:r w:rsidR="008224FD" w:rsidRPr="00281CD2">
        <w:rPr>
          <w:rFonts w:ascii="나눔스퀘어" w:eastAsia="나눔스퀘어" w:hAnsi="나눔스퀘어" w:cs="Wingdings" w:hint="eastAsia"/>
          <w:sz w:val="14"/>
          <w:szCs w:val="20"/>
        </w:rPr>
        <w:t xml:space="preserve">길 </w:t>
      </w:r>
      <w:r w:rsidR="008224FD" w:rsidRPr="00281CD2">
        <w:rPr>
          <w:rFonts w:ascii="나눔스퀘어" w:eastAsia="나눔스퀘어" w:hAnsi="나눔스퀘어" w:cs="Wingdings"/>
          <w:sz w:val="14"/>
          <w:szCs w:val="20"/>
        </w:rPr>
        <w:t xml:space="preserve">3 </w:t>
      </w:r>
      <w:r w:rsidR="008224FD" w:rsidRPr="00281CD2">
        <w:rPr>
          <w:rFonts w:ascii="나눔스퀘어" w:eastAsia="나눔스퀘어" w:hAnsi="나눔스퀘어" w:cs="Wingdings" w:hint="eastAsia"/>
          <w:sz w:val="14"/>
          <w:szCs w:val="20"/>
        </w:rPr>
        <w:t xml:space="preserve">신화빌딩 </w:t>
      </w:r>
      <w:r w:rsidR="008224FD" w:rsidRPr="00281CD2">
        <w:rPr>
          <w:rFonts w:ascii="나눔스퀘어" w:eastAsia="나눔스퀘어" w:hAnsi="나눔스퀘어" w:cs="Wingdings"/>
          <w:sz w:val="14"/>
          <w:szCs w:val="20"/>
        </w:rPr>
        <w:t>2</w:t>
      </w:r>
      <w:proofErr w:type="gramStart"/>
      <w:r w:rsidR="008224FD" w:rsidRPr="00281CD2">
        <w:rPr>
          <w:rFonts w:ascii="나눔스퀘어" w:eastAsia="나눔스퀘어" w:hAnsi="나눔스퀘어" w:cs="Wingdings" w:hint="eastAsia"/>
          <w:sz w:val="14"/>
          <w:szCs w:val="20"/>
        </w:rPr>
        <w:t xml:space="preserve">층 </w:t>
      </w:r>
      <w:r w:rsidR="00281CD2" w:rsidRPr="00281CD2">
        <w:rPr>
          <w:rFonts w:ascii="나눔스퀘어" w:eastAsia="나눔스퀘어" w:hAnsi="나눔스퀘어" w:cs="Wingdings"/>
          <w:sz w:val="14"/>
          <w:szCs w:val="20"/>
        </w:rPr>
        <w:t>/</w:t>
      </w:r>
      <w:proofErr w:type="gramEnd"/>
      <w:r w:rsidR="00281CD2" w:rsidRPr="00281CD2">
        <w:rPr>
          <w:rFonts w:ascii="나눔스퀘어" w:eastAsia="나눔스퀘어" w:hAnsi="나눔스퀘어" w:cs="Wingdings"/>
          <w:sz w:val="14"/>
          <w:szCs w:val="20"/>
        </w:rPr>
        <w:t xml:space="preserve"> </w:t>
      </w:r>
      <w:r w:rsidR="008224FD" w:rsidRPr="00281CD2">
        <w:rPr>
          <w:rFonts w:ascii="나눔스퀘어" w:eastAsia="나눔스퀘어" w:hAnsi="나눔스퀘어" w:cs="Times New Roman"/>
          <w:sz w:val="14"/>
          <w:szCs w:val="20"/>
        </w:rPr>
        <w:t>MIN710@naver.c</w:t>
      </w:r>
      <w:r w:rsidR="00281CD2">
        <w:rPr>
          <w:rFonts w:ascii="나눔스퀘어" w:eastAsia="나눔스퀘어" w:hAnsi="나눔스퀘어" w:cs="맑은 고딕"/>
          <w:sz w:val="14"/>
          <w:szCs w:val="20"/>
        </w:rPr>
        <w:t>om</w:t>
      </w:r>
    </w:p>
    <w:p w14:paraId="59FFAA33" w14:textId="5125FB12" w:rsidR="009C2088" w:rsidRPr="00281CD2" w:rsidRDefault="008224FD" w:rsidP="008224FD">
      <w:pPr>
        <w:spacing w:after="0"/>
        <w:rPr>
          <w:rFonts w:ascii="나눔스퀘어" w:eastAsia="나눔스퀘어" w:hAnsi="나눔스퀘어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ab/>
      </w:r>
      <w:r w:rsidRPr="00281CD2">
        <w:rPr>
          <w:rFonts w:ascii="나눔스퀘어" w:eastAsia="나눔스퀘어" w:hAnsi="나눔스퀘어" w:cs="바탕"/>
          <w:sz w:val="20"/>
          <w:szCs w:val="20"/>
        </w:rPr>
        <w:tab/>
      </w:r>
      <w:r w:rsidRPr="00281CD2">
        <w:rPr>
          <w:rFonts w:ascii="나눔스퀘어" w:eastAsia="나눔스퀘어" w:hAnsi="나눔스퀘어" w:cs="바탕"/>
          <w:sz w:val="20"/>
          <w:szCs w:val="20"/>
        </w:rPr>
        <w:tab/>
      </w:r>
      <w:r w:rsidR="00812FFB"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tab/>
        <w:t xml:space="preserve">   </w:t>
      </w:r>
    </w:p>
    <w:p w14:paraId="4DA2765C" w14:textId="2B3B4B09" w:rsidR="007C4F40" w:rsidRPr="00281CD2" w:rsidRDefault="008224FD" w:rsidP="007C4F40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  <w:r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t>기본 정보</w:t>
      </w:r>
    </w:p>
    <w:p w14:paraId="0D8B5940" w14:textId="77777777" w:rsidR="008224FD" w:rsidRPr="00281CD2" w:rsidRDefault="008224FD" w:rsidP="00DC327A">
      <w:pP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  <w:bookmarkStart w:id="0" w:name="_Hlk77685555"/>
    </w:p>
    <w:tbl>
      <w:tblPr>
        <w:tblStyle w:val="6-3"/>
        <w:tblW w:w="0" w:type="auto"/>
        <w:tblLook w:val="04A0" w:firstRow="1" w:lastRow="0" w:firstColumn="1" w:lastColumn="0" w:noHBand="0" w:noVBand="1"/>
      </w:tblPr>
      <w:tblGrid>
        <w:gridCol w:w="2044"/>
        <w:gridCol w:w="7755"/>
      </w:tblGrid>
      <w:tr w:rsidR="00281CD2" w:rsidRPr="00281CD2" w14:paraId="38F2D217" w14:textId="77777777" w:rsidTr="00281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3BD6924F" w14:textId="1920667C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 xml:space="preserve">성 </w:t>
            </w:r>
            <w:r w:rsidRPr="00281CD2"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  <w:t xml:space="preserve">    </w:t>
            </w: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>명</w:t>
            </w:r>
          </w:p>
        </w:tc>
        <w:tc>
          <w:tcPr>
            <w:tcW w:w="7755" w:type="dxa"/>
          </w:tcPr>
          <w:p w14:paraId="31B7B944" w14:textId="77777777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</w:p>
        </w:tc>
      </w:tr>
      <w:tr w:rsidR="00281CD2" w:rsidRPr="00281CD2" w14:paraId="7496E255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56728D5A" w14:textId="5FC496B2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 xml:space="preserve">주 </w:t>
            </w:r>
            <w:r w:rsidRPr="00281CD2"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  <w:t xml:space="preserve">   </w:t>
            </w: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 xml:space="preserve">소 </w:t>
            </w:r>
          </w:p>
        </w:tc>
        <w:tc>
          <w:tcPr>
            <w:tcW w:w="7755" w:type="dxa"/>
          </w:tcPr>
          <w:p w14:paraId="03A59D1A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6910FA82" w14:textId="77777777" w:rsidTr="00281CD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5B75C0E7" w14:textId="29781D1D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>전화 번호</w:t>
            </w:r>
          </w:p>
        </w:tc>
        <w:tc>
          <w:tcPr>
            <w:tcW w:w="7755" w:type="dxa"/>
          </w:tcPr>
          <w:p w14:paraId="4F7638A8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53DF2113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5176C8FA" w14:textId="484F3E53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>휴대폰 번호</w:t>
            </w:r>
          </w:p>
        </w:tc>
        <w:tc>
          <w:tcPr>
            <w:tcW w:w="7755" w:type="dxa"/>
          </w:tcPr>
          <w:p w14:paraId="5508F656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38065BF6" w14:textId="77777777" w:rsidTr="00281CD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</w:tcPr>
          <w:p w14:paraId="1CD93B3C" w14:textId="30B6552D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>이메일</w:t>
            </w:r>
          </w:p>
        </w:tc>
        <w:tc>
          <w:tcPr>
            <w:tcW w:w="7755" w:type="dxa"/>
          </w:tcPr>
          <w:p w14:paraId="54C22B5C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616105E3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vMerge w:val="restart"/>
          </w:tcPr>
          <w:p w14:paraId="6FEC55EA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bCs w:val="0"/>
                <w:kern w:val="0"/>
                <w:sz w:val="20"/>
                <w:szCs w:val="20"/>
              </w:rPr>
            </w:pPr>
          </w:p>
          <w:p w14:paraId="7E895474" w14:textId="58A8E47F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kern w:val="0"/>
                <w:sz w:val="20"/>
                <w:szCs w:val="20"/>
              </w:rPr>
              <w:t>개설 희망 지역</w:t>
            </w:r>
          </w:p>
        </w:tc>
        <w:tc>
          <w:tcPr>
            <w:tcW w:w="7755" w:type="dxa"/>
          </w:tcPr>
          <w:p w14:paraId="7579EC09" w14:textId="25734D1A" w:rsidR="00281CD2" w:rsidRPr="00281CD2" w:rsidRDefault="00281CD2" w:rsidP="00281CD2">
            <w:pPr>
              <w:spacing w:after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color w:val="595959" w:themeColor="text1" w:themeTint="A6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color w:val="595959" w:themeColor="text1" w:themeTint="A6"/>
                <w:kern w:val="0"/>
                <w:sz w:val="20"/>
                <w:szCs w:val="20"/>
              </w:rPr>
              <w:t>(</w:t>
            </w:r>
            <w:r w:rsidRPr="00281CD2">
              <w:rPr>
                <w:rFonts w:ascii="나눔스퀘어" w:eastAsia="나눔스퀘어" w:hAnsi="나눔스퀘어" w:cs="Cambria"/>
                <w:color w:val="595959" w:themeColor="text1" w:themeTint="A6"/>
                <w:kern w:val="0"/>
                <w:sz w:val="20"/>
                <w:szCs w:val="20"/>
              </w:rPr>
              <w:t>1</w:t>
            </w:r>
            <w:r w:rsidRPr="00281CD2">
              <w:rPr>
                <w:rFonts w:ascii="나눔스퀘어" w:eastAsia="나눔스퀘어" w:hAnsi="나눔스퀘어" w:cs="Cambria" w:hint="eastAsia"/>
                <w:color w:val="595959" w:themeColor="text1" w:themeTint="A6"/>
                <w:kern w:val="0"/>
                <w:sz w:val="20"/>
                <w:szCs w:val="20"/>
              </w:rPr>
              <w:t>순위)</w:t>
            </w:r>
          </w:p>
        </w:tc>
      </w:tr>
      <w:tr w:rsidR="00281CD2" w:rsidRPr="00281CD2" w14:paraId="54CA2CDA" w14:textId="77777777" w:rsidTr="00281CD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vMerge/>
          </w:tcPr>
          <w:p w14:paraId="34D96EAE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7755" w:type="dxa"/>
          </w:tcPr>
          <w:p w14:paraId="1477D8F0" w14:textId="5057D72D" w:rsidR="00281CD2" w:rsidRPr="00281CD2" w:rsidRDefault="00281CD2" w:rsidP="00281CD2">
            <w:pPr>
              <w:spacing w:after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color w:val="595959" w:themeColor="text1" w:themeTint="A6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color w:val="595959" w:themeColor="text1" w:themeTint="A6"/>
                <w:kern w:val="0"/>
                <w:sz w:val="20"/>
                <w:szCs w:val="20"/>
              </w:rPr>
              <w:t>(</w:t>
            </w:r>
            <w:r w:rsidRPr="00281CD2">
              <w:rPr>
                <w:rFonts w:ascii="나눔스퀘어" w:eastAsia="나눔스퀘어" w:hAnsi="나눔스퀘어" w:cs="Cambria"/>
                <w:color w:val="595959" w:themeColor="text1" w:themeTint="A6"/>
                <w:kern w:val="0"/>
                <w:sz w:val="20"/>
                <w:szCs w:val="20"/>
              </w:rPr>
              <w:t>2</w:t>
            </w:r>
            <w:r w:rsidRPr="00281CD2">
              <w:rPr>
                <w:rFonts w:ascii="나눔스퀘어" w:eastAsia="나눔스퀘어" w:hAnsi="나눔스퀘어" w:cs="Cambria" w:hint="eastAsia"/>
                <w:color w:val="595959" w:themeColor="text1" w:themeTint="A6"/>
                <w:kern w:val="0"/>
                <w:sz w:val="20"/>
                <w:szCs w:val="20"/>
              </w:rPr>
              <w:t>순위)</w:t>
            </w:r>
          </w:p>
        </w:tc>
      </w:tr>
      <w:tr w:rsidR="00281CD2" w:rsidRPr="00281CD2" w14:paraId="6C18D98D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vMerge/>
          </w:tcPr>
          <w:p w14:paraId="33DD5493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</w:p>
        </w:tc>
        <w:tc>
          <w:tcPr>
            <w:tcW w:w="7755" w:type="dxa"/>
          </w:tcPr>
          <w:p w14:paraId="4D024B8A" w14:textId="150DBC2B" w:rsidR="00281CD2" w:rsidRPr="00281CD2" w:rsidRDefault="00281CD2" w:rsidP="00281CD2">
            <w:pPr>
              <w:spacing w:after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color w:val="595959" w:themeColor="text1" w:themeTint="A6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color w:val="595959" w:themeColor="text1" w:themeTint="A6"/>
                <w:kern w:val="0"/>
                <w:sz w:val="20"/>
                <w:szCs w:val="20"/>
              </w:rPr>
              <w:t>(</w:t>
            </w:r>
            <w:r w:rsidRPr="00281CD2">
              <w:rPr>
                <w:rFonts w:ascii="나눔스퀘어" w:eastAsia="나눔스퀘어" w:hAnsi="나눔스퀘어" w:cs="Cambria"/>
                <w:color w:val="595959" w:themeColor="text1" w:themeTint="A6"/>
                <w:kern w:val="0"/>
                <w:sz w:val="20"/>
                <w:szCs w:val="20"/>
              </w:rPr>
              <w:t>3</w:t>
            </w:r>
            <w:r w:rsidRPr="00281CD2">
              <w:rPr>
                <w:rFonts w:ascii="나눔스퀘어" w:eastAsia="나눔스퀘어" w:hAnsi="나눔스퀘어" w:cs="Cambria" w:hint="eastAsia"/>
                <w:color w:val="595959" w:themeColor="text1" w:themeTint="A6"/>
                <w:kern w:val="0"/>
                <w:sz w:val="20"/>
                <w:szCs w:val="20"/>
              </w:rPr>
              <w:t>순위)</w:t>
            </w:r>
          </w:p>
        </w:tc>
      </w:tr>
      <w:bookmarkEnd w:id="0"/>
    </w:tbl>
    <w:p w14:paraId="3FEFBF83" w14:textId="2B62AD38" w:rsidR="0077020A" w:rsidRDefault="0077020A">
      <w:pPr>
        <w:spacing w:after="29"/>
        <w:rPr>
          <w:rFonts w:ascii="나눔스퀘어" w:eastAsia="나눔스퀘어" w:hAnsi="나눔스퀘어"/>
          <w:sz w:val="20"/>
          <w:szCs w:val="20"/>
        </w:rPr>
      </w:pPr>
    </w:p>
    <w:p w14:paraId="039C0FFE" w14:textId="77777777" w:rsidR="00281CD2" w:rsidRPr="00281CD2" w:rsidRDefault="00281CD2">
      <w:pPr>
        <w:spacing w:after="29"/>
        <w:rPr>
          <w:rFonts w:ascii="나눔스퀘어" w:eastAsia="나눔스퀘어" w:hAnsi="나눔스퀘어"/>
          <w:sz w:val="20"/>
          <w:szCs w:val="20"/>
        </w:rPr>
      </w:pPr>
    </w:p>
    <w:p w14:paraId="34C60F94" w14:textId="20BBC785" w:rsidR="00F14268" w:rsidRPr="00281CD2" w:rsidRDefault="00281CD2" w:rsidP="00F14268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  <w:r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t>학력 사항</w:t>
      </w:r>
    </w:p>
    <w:p w14:paraId="1D4C0C4A" w14:textId="03255668" w:rsidR="00F14268" w:rsidRPr="00281CD2" w:rsidRDefault="00F14268" w:rsidP="00F14268">
      <w:pPr>
        <w:spacing w:after="29"/>
        <w:rPr>
          <w:rFonts w:ascii="나눔스퀘어" w:eastAsia="나눔스퀘어" w:hAnsi="나눔스퀘어" w:cs="Cambria"/>
          <w:b/>
          <w:sz w:val="20"/>
          <w:szCs w:val="20"/>
        </w:rPr>
      </w:pPr>
    </w:p>
    <w:tbl>
      <w:tblPr>
        <w:tblStyle w:val="5-3"/>
        <w:tblW w:w="0" w:type="auto"/>
        <w:tblLook w:val="04A0" w:firstRow="1" w:lastRow="0" w:firstColumn="1" w:lastColumn="0" w:noHBand="0" w:noVBand="1"/>
      </w:tblPr>
      <w:tblGrid>
        <w:gridCol w:w="620"/>
        <w:gridCol w:w="2352"/>
        <w:gridCol w:w="2268"/>
        <w:gridCol w:w="2410"/>
        <w:gridCol w:w="2169"/>
      </w:tblGrid>
      <w:tr w:rsidR="008224FD" w:rsidRPr="00281CD2" w14:paraId="3099B65A" w14:textId="72D059FE" w:rsidTr="00281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5C2CC578" w14:textId="3BE8810E" w:rsidR="008224FD" w:rsidRPr="00281CD2" w:rsidRDefault="008224FD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구분</w:t>
            </w:r>
          </w:p>
        </w:tc>
        <w:tc>
          <w:tcPr>
            <w:tcW w:w="2352" w:type="dxa"/>
          </w:tcPr>
          <w:p w14:paraId="3CA07F03" w14:textId="565F5724" w:rsidR="008224FD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기간</w:t>
            </w:r>
          </w:p>
        </w:tc>
        <w:tc>
          <w:tcPr>
            <w:tcW w:w="2268" w:type="dxa"/>
          </w:tcPr>
          <w:p w14:paraId="74355793" w14:textId="3E3DDD80" w:rsidR="008224FD" w:rsidRPr="00281CD2" w:rsidRDefault="008224FD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학교명</w:t>
            </w:r>
          </w:p>
        </w:tc>
        <w:tc>
          <w:tcPr>
            <w:tcW w:w="2410" w:type="dxa"/>
          </w:tcPr>
          <w:p w14:paraId="3D6D992A" w14:textId="142749DD" w:rsidR="008224FD" w:rsidRPr="00281CD2" w:rsidRDefault="008224FD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전공</w:t>
            </w:r>
          </w:p>
        </w:tc>
        <w:tc>
          <w:tcPr>
            <w:tcW w:w="2169" w:type="dxa"/>
          </w:tcPr>
          <w:p w14:paraId="3E1948EE" w14:textId="71138DEA" w:rsidR="008224FD" w:rsidRPr="00281CD2" w:rsidRDefault="008224FD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주간 야간 여부</w:t>
            </w:r>
          </w:p>
        </w:tc>
      </w:tr>
      <w:tr w:rsidR="008224FD" w:rsidRPr="00281CD2" w14:paraId="725C88D3" w14:textId="6B0FB35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13F56939" w14:textId="2BA87613" w:rsidR="008224FD" w:rsidRPr="00281CD2" w:rsidRDefault="008224FD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52" w:type="dxa"/>
          </w:tcPr>
          <w:p w14:paraId="48D270F8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4BBF3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EB3BAA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169" w:type="dxa"/>
          </w:tcPr>
          <w:p w14:paraId="54600B7D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8224FD" w:rsidRPr="00281CD2" w14:paraId="707347FC" w14:textId="03A5900F" w:rsidTr="0028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62F9FCF6" w14:textId="78C68174" w:rsidR="008224FD" w:rsidRPr="00281CD2" w:rsidRDefault="008224FD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52" w:type="dxa"/>
          </w:tcPr>
          <w:p w14:paraId="2B6A6261" w14:textId="77777777" w:rsidR="008224FD" w:rsidRPr="00281CD2" w:rsidRDefault="008224FD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4CE421" w14:textId="77777777" w:rsidR="008224FD" w:rsidRPr="00281CD2" w:rsidRDefault="008224FD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D88501" w14:textId="77777777" w:rsidR="008224FD" w:rsidRPr="00281CD2" w:rsidRDefault="008224FD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169" w:type="dxa"/>
          </w:tcPr>
          <w:p w14:paraId="0194342B" w14:textId="77777777" w:rsidR="008224FD" w:rsidRPr="00281CD2" w:rsidRDefault="008224FD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8224FD" w:rsidRPr="00281CD2" w14:paraId="47427CDB" w14:textId="2DA20940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119D7979" w14:textId="72613513" w:rsidR="008224FD" w:rsidRPr="00281CD2" w:rsidRDefault="008224FD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52" w:type="dxa"/>
          </w:tcPr>
          <w:p w14:paraId="6149D239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2C88B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A475A8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169" w:type="dxa"/>
          </w:tcPr>
          <w:p w14:paraId="3C49957F" w14:textId="77777777" w:rsidR="008224FD" w:rsidRPr="00281CD2" w:rsidRDefault="008224FD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</w:tbl>
    <w:p w14:paraId="4A7097D1" w14:textId="77777777" w:rsidR="008224FD" w:rsidRPr="00281CD2" w:rsidRDefault="008224FD" w:rsidP="00F14268">
      <w:pPr>
        <w:spacing w:after="29"/>
        <w:rPr>
          <w:rFonts w:ascii="나눔스퀘어" w:eastAsia="나눔스퀘어" w:hAnsi="나눔스퀘어" w:cs="Cambria"/>
          <w:b/>
          <w:kern w:val="0"/>
          <w:sz w:val="20"/>
          <w:szCs w:val="20"/>
        </w:rPr>
      </w:pPr>
    </w:p>
    <w:p w14:paraId="6CCCEAB9" w14:textId="77777777" w:rsidR="003C050B" w:rsidRPr="00281CD2" w:rsidRDefault="003C050B" w:rsidP="003C050B">
      <w:pPr>
        <w:spacing w:after="29"/>
        <w:rPr>
          <w:rFonts w:ascii="나눔스퀘어" w:eastAsia="나눔스퀘어" w:hAnsi="나눔스퀘어"/>
          <w:sz w:val="20"/>
          <w:szCs w:val="20"/>
        </w:rPr>
      </w:pPr>
    </w:p>
    <w:p w14:paraId="06259182" w14:textId="68409521" w:rsidR="003C050B" w:rsidRPr="00281CD2" w:rsidRDefault="00281CD2" w:rsidP="003C050B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  <w:r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t>경력 사항 및 전시 이력</w:t>
      </w:r>
    </w:p>
    <w:p w14:paraId="62D8FC1D" w14:textId="77777777" w:rsidR="00281CD2" w:rsidRPr="00281CD2" w:rsidRDefault="00281CD2" w:rsidP="003C050B">
      <w:pPr>
        <w:spacing w:after="29"/>
        <w:rPr>
          <w:rFonts w:ascii="나눔스퀘어" w:eastAsia="나눔스퀘어" w:hAnsi="나눔스퀘어" w:cs="Cambria"/>
          <w:b/>
          <w:sz w:val="20"/>
          <w:szCs w:val="20"/>
        </w:rPr>
      </w:pPr>
    </w:p>
    <w:tbl>
      <w:tblPr>
        <w:tblStyle w:val="5-3"/>
        <w:tblW w:w="0" w:type="auto"/>
        <w:tblLook w:val="04A0" w:firstRow="1" w:lastRow="0" w:firstColumn="1" w:lastColumn="0" w:noHBand="0" w:noVBand="1"/>
      </w:tblPr>
      <w:tblGrid>
        <w:gridCol w:w="620"/>
        <w:gridCol w:w="1785"/>
        <w:gridCol w:w="2410"/>
        <w:gridCol w:w="1417"/>
        <w:gridCol w:w="3587"/>
      </w:tblGrid>
      <w:tr w:rsidR="00281CD2" w:rsidRPr="00281CD2" w14:paraId="49784476" w14:textId="77777777" w:rsidTr="00281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394CD933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구분</w:t>
            </w:r>
          </w:p>
        </w:tc>
        <w:tc>
          <w:tcPr>
            <w:tcW w:w="1785" w:type="dxa"/>
          </w:tcPr>
          <w:p w14:paraId="54354C3F" w14:textId="149BE482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기간</w:t>
            </w:r>
          </w:p>
        </w:tc>
        <w:tc>
          <w:tcPr>
            <w:tcW w:w="2410" w:type="dxa"/>
          </w:tcPr>
          <w:p w14:paraId="1BBAFB1C" w14:textId="6A368BB7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기관명</w:t>
            </w:r>
          </w:p>
        </w:tc>
        <w:tc>
          <w:tcPr>
            <w:tcW w:w="1417" w:type="dxa"/>
          </w:tcPr>
          <w:p w14:paraId="6F401C10" w14:textId="06F722F0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직급</w:t>
            </w:r>
          </w:p>
        </w:tc>
        <w:tc>
          <w:tcPr>
            <w:tcW w:w="3587" w:type="dxa"/>
          </w:tcPr>
          <w:p w14:paraId="0981892D" w14:textId="17AABAF3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주요 업무</w:t>
            </w:r>
          </w:p>
        </w:tc>
      </w:tr>
      <w:tr w:rsidR="00281CD2" w:rsidRPr="00281CD2" w14:paraId="257B6EF7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25E736CA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322DA7A5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852AA1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C1131E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3587" w:type="dxa"/>
          </w:tcPr>
          <w:p w14:paraId="79073B50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11C38D3F" w14:textId="77777777" w:rsidTr="0028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0B5CB9CC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7F508632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392A1E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1A7C6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3587" w:type="dxa"/>
          </w:tcPr>
          <w:p w14:paraId="435E3FD4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5085BE1C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160E6C93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</w:tcPr>
          <w:p w14:paraId="42681034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427BB3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904F93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3587" w:type="dxa"/>
          </w:tcPr>
          <w:p w14:paraId="3D49BA88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</w:tbl>
    <w:p w14:paraId="30DBA86D" w14:textId="151E442A" w:rsidR="00281CD2" w:rsidRDefault="00281CD2" w:rsidP="00DF39CC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</w:p>
    <w:p w14:paraId="4529BE46" w14:textId="77777777" w:rsidR="00281CD2" w:rsidRPr="00281CD2" w:rsidRDefault="00281CD2" w:rsidP="00DF39CC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</w:p>
    <w:p w14:paraId="786CF2AA" w14:textId="68F91DAC" w:rsidR="00DF39CC" w:rsidRPr="00281CD2" w:rsidRDefault="00281CD2" w:rsidP="00DF39CC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  <w:r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t>그</w:t>
      </w:r>
      <w:r>
        <w:rPr>
          <w:rFonts w:ascii="나눔스퀘어" w:eastAsia="나눔스퀘어" w:hAnsi="나눔스퀘어" w:cs="Cambria" w:hint="eastAsia"/>
          <w:b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t xml:space="preserve">외 자격증 </w:t>
      </w:r>
    </w:p>
    <w:p w14:paraId="0D9AC2CE" w14:textId="58070E9D" w:rsidR="00A441AF" w:rsidRPr="00281CD2" w:rsidRDefault="00A441AF" w:rsidP="00864E3A">
      <w:pPr>
        <w:spacing w:after="29"/>
        <w:rPr>
          <w:rFonts w:ascii="나눔스퀘어" w:eastAsia="나눔스퀘어" w:hAnsi="나눔스퀘어" w:cs="맑은 고딕"/>
          <w:sz w:val="20"/>
          <w:szCs w:val="20"/>
        </w:rPr>
      </w:pPr>
    </w:p>
    <w:tbl>
      <w:tblPr>
        <w:tblStyle w:val="5-3"/>
        <w:tblW w:w="0" w:type="auto"/>
        <w:tblLook w:val="04A0" w:firstRow="1" w:lastRow="0" w:firstColumn="1" w:lastColumn="0" w:noHBand="0" w:noVBand="1"/>
      </w:tblPr>
      <w:tblGrid>
        <w:gridCol w:w="620"/>
        <w:gridCol w:w="1785"/>
        <w:gridCol w:w="2410"/>
        <w:gridCol w:w="1843"/>
        <w:gridCol w:w="3161"/>
      </w:tblGrid>
      <w:tr w:rsidR="00281CD2" w:rsidRPr="00281CD2" w14:paraId="6A9A35BA" w14:textId="77777777" w:rsidTr="00281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23CCF24E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구분</w:t>
            </w:r>
          </w:p>
        </w:tc>
        <w:tc>
          <w:tcPr>
            <w:tcW w:w="1785" w:type="dxa"/>
          </w:tcPr>
          <w:p w14:paraId="08786A4A" w14:textId="5F35C2A6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취득 일자</w:t>
            </w:r>
          </w:p>
        </w:tc>
        <w:tc>
          <w:tcPr>
            <w:tcW w:w="2410" w:type="dxa"/>
          </w:tcPr>
          <w:p w14:paraId="0E924518" w14:textId="60A857A8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자격증명</w:t>
            </w:r>
          </w:p>
        </w:tc>
        <w:tc>
          <w:tcPr>
            <w:tcW w:w="1843" w:type="dxa"/>
          </w:tcPr>
          <w:p w14:paraId="1C7163A4" w14:textId="0BC1F4B4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 xml:space="preserve">급수 </w:t>
            </w:r>
            <w:r w:rsidRPr="00281CD2"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  <w:t>(</w:t>
            </w: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있을 경우)</w:t>
            </w:r>
          </w:p>
        </w:tc>
        <w:tc>
          <w:tcPr>
            <w:tcW w:w="3161" w:type="dxa"/>
          </w:tcPr>
          <w:p w14:paraId="45084DB7" w14:textId="13FC5F02" w:rsidR="00281CD2" w:rsidRPr="00281CD2" w:rsidRDefault="00281CD2" w:rsidP="00281CD2">
            <w:pPr>
              <w:spacing w:after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세부 내용</w:t>
            </w:r>
          </w:p>
        </w:tc>
      </w:tr>
      <w:tr w:rsidR="00281CD2" w:rsidRPr="00281CD2" w14:paraId="1B8FC37C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390C0F04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14:paraId="1EA8DC41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166E3F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04F6A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3161" w:type="dxa"/>
          </w:tcPr>
          <w:p w14:paraId="7D4357E4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5F909CAE" w14:textId="77777777" w:rsidTr="0028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754B370C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785" w:type="dxa"/>
          </w:tcPr>
          <w:p w14:paraId="618BC0BE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6E1CC1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51E8E3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3161" w:type="dxa"/>
          </w:tcPr>
          <w:p w14:paraId="01601EF7" w14:textId="77777777" w:rsidR="00281CD2" w:rsidRPr="00281CD2" w:rsidRDefault="00281CD2" w:rsidP="00281CD2">
            <w:pPr>
              <w:spacing w:after="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  <w:tr w:rsidR="00281CD2" w:rsidRPr="00281CD2" w14:paraId="5E52BC94" w14:textId="77777777" w:rsidTr="0028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</w:tcPr>
          <w:p w14:paraId="49D7ACD5" w14:textId="77777777" w:rsidR="00281CD2" w:rsidRPr="00281CD2" w:rsidRDefault="00281CD2" w:rsidP="00281CD2">
            <w:pPr>
              <w:spacing w:after="29"/>
              <w:jc w:val="center"/>
              <w:rPr>
                <w:rFonts w:ascii="나눔스퀘어" w:eastAsia="나눔스퀘어" w:hAnsi="나눔스퀘어" w:cs="Cambria"/>
                <w:b w:val="0"/>
                <w:kern w:val="0"/>
                <w:sz w:val="20"/>
                <w:szCs w:val="20"/>
              </w:rPr>
            </w:pPr>
            <w:r w:rsidRPr="00281CD2">
              <w:rPr>
                <w:rFonts w:ascii="나눔스퀘어" w:eastAsia="나눔스퀘어" w:hAnsi="나눔스퀘어" w:cs="Cambria" w:hint="eastAsia"/>
                <w:b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</w:tcPr>
          <w:p w14:paraId="720E42B7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22506E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745FCE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  <w:tc>
          <w:tcPr>
            <w:tcW w:w="3161" w:type="dxa"/>
          </w:tcPr>
          <w:p w14:paraId="568C457D" w14:textId="77777777" w:rsidR="00281CD2" w:rsidRPr="00281CD2" w:rsidRDefault="00281CD2" w:rsidP="00281CD2">
            <w:pPr>
              <w:spacing w:after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나눔스퀘어" w:eastAsia="나눔스퀘어" w:hAnsi="나눔스퀘어" w:cs="Cambria"/>
                <w:b/>
                <w:kern w:val="0"/>
                <w:sz w:val="20"/>
                <w:szCs w:val="20"/>
              </w:rPr>
            </w:pPr>
          </w:p>
        </w:tc>
      </w:tr>
    </w:tbl>
    <w:p w14:paraId="21C87F6B" w14:textId="77777777" w:rsidR="00281CD2" w:rsidRPr="00281CD2" w:rsidRDefault="00281CD2" w:rsidP="00864E3A">
      <w:pPr>
        <w:spacing w:after="29"/>
        <w:rPr>
          <w:rFonts w:ascii="나눔스퀘어" w:eastAsia="나눔스퀘어" w:hAnsi="나눔스퀘어" w:cs="맑은 고딕"/>
          <w:sz w:val="20"/>
          <w:szCs w:val="20"/>
        </w:rPr>
      </w:pPr>
    </w:p>
    <w:p w14:paraId="569FEE65" w14:textId="52C51619" w:rsidR="00281CD2" w:rsidRDefault="00281CD2" w:rsidP="006E1C3B">
      <w:pPr>
        <w:pBdr>
          <w:bottom w:val="single" w:sz="6" w:space="1" w:color="auto"/>
        </w:pBdr>
        <w:spacing w:after="0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6DED9DBD" w14:textId="4FC941A3" w:rsidR="00281CD2" w:rsidRDefault="00281CD2" w:rsidP="006E1C3B">
      <w:pPr>
        <w:pBdr>
          <w:bottom w:val="single" w:sz="6" w:space="1" w:color="auto"/>
        </w:pBdr>
        <w:spacing w:after="0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76E7EC4B" w14:textId="3A60F088" w:rsidR="00281CD2" w:rsidRDefault="00281CD2" w:rsidP="006E1C3B">
      <w:pPr>
        <w:pBdr>
          <w:bottom w:val="single" w:sz="6" w:space="1" w:color="auto"/>
        </w:pBdr>
        <w:spacing w:after="0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3243AAB8" w14:textId="77777777" w:rsidR="00281CD2" w:rsidRPr="00281CD2" w:rsidRDefault="00281CD2" w:rsidP="006E1C3B">
      <w:pPr>
        <w:pBdr>
          <w:bottom w:val="single" w:sz="6" w:space="1" w:color="auto"/>
        </w:pBdr>
        <w:spacing w:after="0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352D84DD" w14:textId="659CE194" w:rsidR="006E1C3B" w:rsidRPr="00281CD2" w:rsidRDefault="00281CD2" w:rsidP="006E1C3B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  <w:r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lastRenderedPageBreak/>
        <w:t xml:space="preserve">자기 소개 및 신청 동기 </w:t>
      </w:r>
      <w:r w:rsidRPr="00281CD2">
        <w:rPr>
          <w:rFonts w:ascii="나눔스퀘어" w:eastAsia="나눔스퀘어" w:hAnsi="나눔스퀘어" w:cs="Cambria"/>
          <w:b/>
          <w:sz w:val="20"/>
          <w:szCs w:val="20"/>
        </w:rPr>
        <w:t>(</w:t>
      </w:r>
      <w:r w:rsidRPr="00281CD2">
        <w:rPr>
          <w:rFonts w:ascii="나눔스퀘어" w:eastAsia="나눔스퀘어" w:hAnsi="나눔스퀘어" w:cs="Cambria" w:hint="eastAsia"/>
          <w:b/>
          <w:sz w:val="20"/>
          <w:szCs w:val="20"/>
        </w:rPr>
        <w:t>자유롭게 적어주세요)</w:t>
      </w:r>
    </w:p>
    <w:p w14:paraId="2B32030B" w14:textId="3340544C" w:rsidR="00EB2E9D" w:rsidRPr="00281CD2" w:rsidRDefault="00EB2E9D" w:rsidP="00EB2E9D">
      <w:pPr>
        <w:spacing w:after="29"/>
        <w:rPr>
          <w:rFonts w:ascii="나눔스퀘어" w:eastAsia="나눔스퀘어" w:hAnsi="나눔스퀘어" w:cs="맑은 고딕"/>
          <w:sz w:val="20"/>
          <w:szCs w:val="20"/>
        </w:rPr>
      </w:pPr>
    </w:p>
    <w:p w14:paraId="37A00339" w14:textId="38CCEC28" w:rsidR="00CE045E" w:rsidRPr="00281CD2" w:rsidRDefault="00225016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  <w:r w:rsidRPr="00281CD2">
        <w:rPr>
          <w:rFonts w:ascii="-윤고딕320" w:eastAsia="-윤고딕320" w:hAnsi="맑은 고딕" w:cs="맑은 고딕"/>
          <w:sz w:val="20"/>
          <w:szCs w:val="20"/>
        </w:rPr>
        <w:t xml:space="preserve"> </w:t>
      </w:r>
    </w:p>
    <w:p w14:paraId="288C8F6D" w14:textId="33671AB8" w:rsidR="00281CD2" w:rsidRPr="00281CD2" w:rsidRDefault="00281CD2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1578E1AF" w14:textId="5976AC12" w:rsidR="00281CD2" w:rsidRPr="00281CD2" w:rsidRDefault="00281CD2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38B422E7" w14:textId="71ABD520" w:rsidR="00281CD2" w:rsidRPr="00281CD2" w:rsidRDefault="00281CD2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681C2B54" w14:textId="1BB7155A" w:rsidR="00281CD2" w:rsidRPr="00281CD2" w:rsidRDefault="00281CD2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59BADD62" w14:textId="2E12B345" w:rsidR="00281CD2" w:rsidRDefault="00281CD2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1E7437FC" w14:textId="6B9470D2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38B923EC" w14:textId="31A3E37C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775AE236" w14:textId="74A52D79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7FCE5E88" w14:textId="2B0D970C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436862C7" w14:textId="16A247B5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6AA5B54E" w14:textId="72296745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396BBE86" w14:textId="7578E947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3A9A3763" w14:textId="494BAEB3" w:rsidR="00B02100" w:rsidRDefault="00B02100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7779EBC8" w14:textId="77777777" w:rsidR="00B02100" w:rsidRPr="00281CD2" w:rsidRDefault="00B02100" w:rsidP="00DC327A">
      <w:pPr>
        <w:spacing w:after="29" w:line="360" w:lineRule="auto"/>
        <w:rPr>
          <w:rFonts w:ascii="-윤고딕320" w:eastAsia="-윤고딕320" w:hAnsi="맑은 고딕" w:cs="맑은 고딕" w:hint="eastAsia"/>
          <w:sz w:val="20"/>
          <w:szCs w:val="20"/>
        </w:rPr>
      </w:pPr>
    </w:p>
    <w:p w14:paraId="4FE89323" w14:textId="28617A89" w:rsidR="00281CD2" w:rsidRPr="00281CD2" w:rsidRDefault="00281CD2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p w14:paraId="1A11D2B2" w14:textId="107DDEED" w:rsidR="00281CD2" w:rsidRPr="00281CD2" w:rsidRDefault="00281CD2" w:rsidP="00281CD2">
      <w:pPr>
        <w:pBdr>
          <w:bottom w:val="single" w:sz="6" w:space="1" w:color="auto"/>
        </w:pBdr>
        <w:spacing w:after="0"/>
        <w:rPr>
          <w:rFonts w:ascii="나눔스퀘어" w:eastAsia="나눔스퀘어" w:hAnsi="나눔스퀘어" w:cs="Cambria"/>
          <w:b/>
          <w:sz w:val="20"/>
          <w:szCs w:val="20"/>
        </w:rPr>
      </w:pPr>
      <w:r w:rsidRPr="00281CD2">
        <w:rPr>
          <w:rFonts w:ascii="나눔스퀘어" w:eastAsia="나눔스퀘어" w:hAnsi="나눔스퀘어" w:cs="맑은 고딕" w:hint="eastAsia"/>
          <w:b/>
          <w:sz w:val="20"/>
          <w:szCs w:val="20"/>
        </w:rPr>
        <w:t>개인정보</w:t>
      </w:r>
      <w:r w:rsidRPr="00281CD2">
        <w:rPr>
          <w:rFonts w:ascii="나눔스퀘어" w:eastAsia="나눔스퀘어" w:hAnsi="나눔스퀘어" w:cs="맑은 고딕"/>
          <w:b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맑은 고딕" w:hint="eastAsia"/>
          <w:b/>
          <w:sz w:val="20"/>
          <w:szCs w:val="20"/>
        </w:rPr>
        <w:t>보호정책</w:t>
      </w:r>
      <w:r w:rsidR="009317C7">
        <w:rPr>
          <w:rFonts w:ascii="나눔스퀘어" w:eastAsia="나눔스퀘어" w:hAnsi="나눔스퀘어" w:cs="맑은 고딕" w:hint="eastAsia"/>
          <w:b/>
          <w:sz w:val="20"/>
          <w:szCs w:val="20"/>
        </w:rPr>
        <w:t xml:space="preserve"> </w:t>
      </w:r>
      <w:r w:rsidR="009317C7">
        <w:rPr>
          <w:rFonts w:ascii="나눔스퀘어" w:eastAsia="나눔스퀘어" w:hAnsi="나눔스퀘어" w:cs="맑은 고딕"/>
          <w:b/>
          <w:sz w:val="20"/>
          <w:szCs w:val="20"/>
        </w:rPr>
        <w:t>(</w:t>
      </w:r>
      <w:r w:rsidR="009317C7">
        <w:rPr>
          <w:rFonts w:ascii="나눔스퀘어" w:eastAsia="나눔스퀘어" w:hAnsi="나눔스퀘어" w:cs="맑은 고딕" w:hint="eastAsia"/>
          <w:b/>
          <w:sz w:val="20"/>
          <w:szCs w:val="20"/>
        </w:rPr>
        <w:t>하단 동의 체크 필요)</w:t>
      </w:r>
    </w:p>
    <w:p w14:paraId="492661A5" w14:textId="77777777" w:rsid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38CCABCA" w14:textId="5D4E8845" w:rsidR="00281CD2" w:rsidRPr="00614F99" w:rsidRDefault="00281CD2" w:rsidP="00614F99">
      <w:pPr>
        <w:pStyle w:val="a6"/>
        <w:numPr>
          <w:ilvl w:val="0"/>
          <w:numId w:val="15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총칙</w:t>
      </w:r>
    </w:p>
    <w:p w14:paraId="1EE735E8" w14:textId="7FA3CD54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1.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생존하는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정보로서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성명의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사항에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개인을</w:t>
      </w:r>
      <w:proofErr w:type="spell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식별할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</w:t>
      </w:r>
      <w:r w:rsidRPr="00281CD2">
        <w:rPr>
          <w:rFonts w:ascii="나눔스퀘어" w:eastAsia="나눔스퀘어" w:hAnsi="나눔스퀘어" w:cs="바탕"/>
          <w:sz w:val="20"/>
          <w:szCs w:val="20"/>
        </w:rPr>
        <w:t>(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당해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정보만으로는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gram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특정</w:t>
      </w:r>
      <w:r w:rsidR="009317C7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개인을</w:t>
      </w:r>
      <w:proofErr w:type="spellEnd"/>
      <w:proofErr w:type="gram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식별할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없더라도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용이하게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결합하여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식별할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것을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포함</w:t>
      </w:r>
      <w:r w:rsidRPr="00281CD2">
        <w:rPr>
          <w:rFonts w:ascii="나눔스퀘어" w:eastAsia="나눔스퀘어" w:hAnsi="나눔스퀘어" w:cs="바탕"/>
          <w:sz w:val="20"/>
          <w:szCs w:val="20"/>
        </w:rPr>
        <w:t>)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말합니다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270BD0BC" w14:textId="4A09059A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2. </w:t>
      </w:r>
      <w:r>
        <w:rPr>
          <w:rFonts w:ascii="나눔스퀘어" w:eastAsia="나눔스퀘어" w:hAnsi="나눔스퀘어" w:cs="바탕" w:hint="eastAsia"/>
          <w:sz w:val="20"/>
          <w:szCs w:val="20"/>
        </w:rPr>
        <w:t>발자국 소리가 큰 아이들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웹사이트는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귀하의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매우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중요시하며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『정보통신망이용촉진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정보보호에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법률』</w:t>
      </w:r>
      <w:r w:rsidR="009317C7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상의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개인정보보호규정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정보통신부가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제정한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『개인</w:t>
      </w:r>
      <w:r w:rsidR="009317C7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</w:t>
      </w:r>
      <w:r w:rsidR="009317C7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보호</w:t>
      </w:r>
      <w:r w:rsidR="009317C7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지침』을</w:t>
      </w:r>
      <w:proofErr w:type="spell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준수하고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="009317C7">
        <w:rPr>
          <w:rFonts w:ascii="나눔스퀘어" w:eastAsia="나눔스퀘어" w:hAnsi="나눔스퀘어" w:cs="바탕" w:hint="eastAsia"/>
          <w:sz w:val="20"/>
          <w:szCs w:val="20"/>
        </w:rPr>
        <w:t>발자국 소리가 큰 아이들은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개인정보보호정책을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통하여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귀하께서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제공하시는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어떠한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용도와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방식으로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있으며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어떠한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조치가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취해지고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있는지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알려드립니다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0B5392C5" w14:textId="39BA082A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3. </w:t>
      </w:r>
      <w:r>
        <w:rPr>
          <w:rFonts w:ascii="나눔스퀘어" w:eastAsia="나눔스퀘어" w:hAnsi="나눔스퀘어" w:cs="바탕" w:hint="eastAsia"/>
          <w:sz w:val="20"/>
          <w:szCs w:val="20"/>
        </w:rPr>
        <w:t>발자국 소리가 큰 아이들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웹사이트는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개인정보보호정책을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홈페이지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첫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화면에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공개함으로써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귀하께서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언제나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용이하게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있도록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조치하고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>
        <w:rPr>
          <w:rFonts w:ascii="나눔스퀘어" w:eastAsia="나눔스퀘어" w:hAnsi="나눔스퀘어" w:cs="바탕" w:hint="eastAsia"/>
          <w:sz w:val="20"/>
          <w:szCs w:val="20"/>
        </w:rPr>
        <w:t>발자국 소리가 큰 아이들은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관련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법령에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의거한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개인정보취급방침을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권익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보호에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최선을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20323435" w14:textId="685C2DB4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4. </w:t>
      </w:r>
      <w:r>
        <w:rPr>
          <w:rFonts w:ascii="나눔스퀘어" w:eastAsia="나눔스퀘어" w:hAnsi="나눔스퀘어" w:cs="바탕" w:hint="eastAsia"/>
          <w:sz w:val="20"/>
          <w:szCs w:val="20"/>
        </w:rPr>
        <w:t>발자국 소리가 큰 아이들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웹사이트는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개인정보보호정책의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지속적인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개선을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개인정보보호정책을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개정하는데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필요한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절차를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그리고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개인정보보호정책을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개정하는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사이트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상에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공지하여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개정된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사항을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귀하께서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쉽게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알아볼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있도록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</w:p>
    <w:p w14:paraId="4109A846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 xml:space="preserve">　</w:t>
      </w:r>
    </w:p>
    <w:p w14:paraId="2A896929" w14:textId="0CB773EA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개인</w:t>
      </w:r>
      <w:r w:rsid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정보의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수집범위</w:t>
      </w:r>
    </w:p>
    <w:p w14:paraId="0DE1C5B0" w14:textId="26DBA82C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필수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proofErr w:type="gram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항목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:</w:t>
      </w:r>
      <w:proofErr w:type="gram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자택주소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자택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전화번호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>학력 및 경력 사항,</w:t>
      </w:r>
      <w:r w:rsidR="00FB4E98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>전시 이력 및 자격증사항</w:t>
      </w:r>
    </w:p>
    <w:p w14:paraId="29699D5F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핸드폰번호</w:t>
      </w:r>
      <w:r w:rsidRPr="00281CD2">
        <w:rPr>
          <w:rFonts w:ascii="나눔스퀘어" w:eastAsia="나눔스퀘어" w:hAnsi="나눔스퀘어" w:cs="바탕"/>
          <w:sz w:val="20"/>
          <w:szCs w:val="20"/>
        </w:rPr>
        <w:t>, E-mail(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전자우편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)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주소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기타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회사가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필요하다고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인정하는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사항</w:t>
      </w:r>
    </w:p>
    <w:p w14:paraId="53C71456" w14:textId="53CF558F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선택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proofErr w:type="gram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항목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:</w:t>
      </w:r>
      <w:proofErr w:type="gram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직업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취미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결혼여부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결혼기념일</w:t>
      </w:r>
    </w:p>
    <w:p w14:paraId="17640461" w14:textId="3CDF6A54" w:rsid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>
        <w:rPr>
          <w:rFonts w:ascii="나눔스퀘어" w:eastAsia="나눔스퀘어" w:hAnsi="나눔스퀘어" w:cs="바탕" w:hint="eastAsia"/>
          <w:sz w:val="20"/>
          <w:szCs w:val="20"/>
        </w:rPr>
        <w:lastRenderedPageBreak/>
        <w:t xml:space="preserve">발자국 소리가 큰 아이들은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회원께서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개인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정보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제공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수집에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대해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>
        <w:rPr>
          <w:rFonts w:ascii="나눔스퀘어" w:eastAsia="나눔스퀘어" w:hAnsi="나눔스퀘어" w:cs="바탕" w:hint="eastAsia"/>
          <w:sz w:val="20"/>
          <w:szCs w:val="20"/>
        </w:rPr>
        <w:t xml:space="preserve">본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내용을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통해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「동의한다」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「동의하지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spellStart"/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않는다」를</w:t>
      </w:r>
      <w:proofErr w:type="spellEnd"/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선택할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있는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절차를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마련하고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「동의한다」</w:t>
      </w:r>
      <w:r>
        <w:rPr>
          <w:rFonts w:ascii="나눔스퀘어" w:eastAsia="나눔스퀘어" w:hAnsi="나눔스퀘어" w:cs="바탕" w:hint="eastAsia"/>
          <w:sz w:val="20"/>
          <w:szCs w:val="20"/>
        </w:rPr>
        <w:t xml:space="preserve"> 체크 표기 후 제출하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면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개인정보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수집에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대해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동의한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것으로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봅니다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61FEF19B" w14:textId="77777777" w:rsidR="00FB4E98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29B5C187" w14:textId="74E69991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목적</w:t>
      </w:r>
      <w:r w:rsidR="00FB4E98" w:rsidRP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외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사용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제</w:t>
      </w:r>
      <w:r w:rsidRPr="00614F99">
        <w:rPr>
          <w:rFonts w:ascii="나눔스퀘어" w:eastAsia="나눔스퀘어" w:hAnsi="나눔스퀘어" w:cs="바탕"/>
          <w:sz w:val="20"/>
          <w:szCs w:val="20"/>
        </w:rPr>
        <w:t>3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자에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대한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제공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공유</w:t>
      </w:r>
    </w:p>
    <w:p w14:paraId="3CCE316F" w14:textId="3A4FEA48" w:rsidR="00281CD2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>
        <w:rPr>
          <w:rFonts w:ascii="나눔스퀘어" w:eastAsia="나눔스퀘어" w:hAnsi="나눔스퀘어" w:cs="바탕" w:hint="eastAsia"/>
          <w:sz w:val="20"/>
          <w:szCs w:val="20"/>
        </w:rPr>
        <w:t xml:space="preserve">발자국 소리가 큰 아이들은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「개인정보의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수집목적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이용</w:t>
      </w:r>
      <w:r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proofErr w:type="spellStart"/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목적」에서</w:t>
      </w:r>
      <w:proofErr w:type="spellEnd"/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고지한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범위내에서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사용하며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동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범위를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초과하여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이용하거나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타인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타기업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>/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기관에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제공하지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않습니다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</w:p>
    <w:p w14:paraId="4D4B3D8D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단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다음의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한해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주의를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기울여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것입니다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5A8515F9" w14:textId="573C2B24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제휴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: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나은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서비스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제휴사에게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제공하거나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제휴사와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</w:p>
    <w:p w14:paraId="3EA8E3CC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공유할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</w:p>
    <w:p w14:paraId="7037E9FD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제공하거나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공유할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제휴사명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공유되는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개인정보항목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</w:p>
    <w:p w14:paraId="2C1889CB" w14:textId="0109277A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기간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보호</w:t>
      </w:r>
      <w:r w:rsidR="00FB4E98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정책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사이트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e-mail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방법으로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개별적으로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구하는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절차를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거치게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되며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회원께서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않을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제휴사에게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공유하지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않습니다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제휴관계에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변화가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있거나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제휴관계가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종결될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때도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같은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절차에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고지하거나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구합니다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446B0664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위탁처리</w:t>
      </w:r>
    </w:p>
    <w:p w14:paraId="58E0F568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원활한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업무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처리를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이용자의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처리할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반드시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사전에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위탁처리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업체명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처리되는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범위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업무위탁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목적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처리되는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과정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위탁관계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유지기간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대해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상세하게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493370C5" w14:textId="0A08F3FA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서비스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제공자의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권리와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의무가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완전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승계</w:t>
      </w:r>
      <w:r w:rsidR="00FB4E98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및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이전되는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반드시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사전에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정당한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사유와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절차에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대해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상세하게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것이며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이용자의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철회의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선택권을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부여합니다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557A152D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2.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동의방법은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온라인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홈페이지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초기화면의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공지사항을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통해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최소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10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이전부터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고지함과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동시에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e-mail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1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개별적으로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매각</w:t>
      </w:r>
      <w:r w:rsidRPr="00281CD2">
        <w:rPr>
          <w:rFonts w:ascii="나눔스퀘어" w:eastAsia="나눔스퀘어" w:hAnsi="나눔스퀘어" w:cs="바탕"/>
          <w:sz w:val="20"/>
          <w:szCs w:val="20"/>
        </w:rPr>
        <w:t>/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인수합병에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대해서는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반드시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적극적인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방법</w:t>
      </w:r>
      <w:r w:rsidRPr="00281CD2">
        <w:rPr>
          <w:rFonts w:ascii="나눔스퀘어" w:eastAsia="나눔스퀘어" w:hAnsi="나눔스퀘어" w:cs="바탕"/>
          <w:sz w:val="20"/>
          <w:szCs w:val="20"/>
        </w:rPr>
        <w:t>(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gram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3</w:t>
      </w:r>
      <w:proofErr w:type="gramEnd"/>
      <w:r w:rsidRPr="00281CD2">
        <w:rPr>
          <w:rFonts w:ascii="나눔스퀘어" w:eastAsia="나눔스퀘어" w:hAnsi="나눔스퀘어" w:cs="바탕" w:hint="eastAsia"/>
          <w:sz w:val="20"/>
          <w:szCs w:val="20"/>
        </w:rPr>
        <w:t>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공유에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의사를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직접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밝힘</w:t>
      </w:r>
      <w:r w:rsidRPr="00281CD2">
        <w:rPr>
          <w:rFonts w:ascii="나눔스퀘어" w:eastAsia="나눔스퀘어" w:hAnsi="나눔스퀘어" w:cs="바탕"/>
          <w:sz w:val="20"/>
          <w:szCs w:val="20"/>
        </w:rPr>
        <w:t>)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의해서만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절차를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진행합니다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478B307F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3.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다음은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예외로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41D0471D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관계법령에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수사상의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목적으로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관계기관으로부터의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요구가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</w:p>
    <w:p w14:paraId="6E44E83E" w14:textId="52B2E51A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통계</w:t>
      </w:r>
      <w:r w:rsidR="009317C7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작성ㆍ학술</w:t>
      </w:r>
      <w:proofErr w:type="spellEnd"/>
      <w:r w:rsidR="009317C7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연구나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시장조사를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특정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개인을</w:t>
      </w:r>
      <w:proofErr w:type="spell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식별할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없는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형태로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광고주ㆍ협력사나</w:t>
      </w:r>
      <w:proofErr w:type="spell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</w:p>
    <w:p w14:paraId="648E8204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연구단체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</w:p>
    <w:p w14:paraId="4A1EB815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기타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관계법령에서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절차에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따른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요청이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</w:p>
    <w:p w14:paraId="1788D54C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그러나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예외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사항에서도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관계법령에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의하거나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수사기관의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요청에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</w:p>
    <w:p w14:paraId="776B8C03" w14:textId="1484829C" w:rsid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당사자에게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것을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원칙으로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운영하고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법률상의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근거에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부득이하게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못할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본래의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수집목적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이용목적에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반하여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무분별하게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않도록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최대한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노력하겠습니다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3A934468" w14:textId="77777777" w:rsidR="00FB4E98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73E75343" w14:textId="17BF41EE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개인</w:t>
      </w:r>
      <w:r w:rsidR="00FB4E98" w:rsidRP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정보의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열람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정정</w:t>
      </w:r>
    </w:p>
    <w:p w14:paraId="0C721B11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회원께서는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언제든지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등록되어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귀하의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열람하거나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정정하실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</w:p>
    <w:p w14:paraId="10851A0B" w14:textId="31F8FEC8" w:rsid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열람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정정을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하고자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『개인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변경</w:t>
      </w:r>
      <w:proofErr w:type="gram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』</w:t>
      </w:r>
      <w:r w:rsid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을</w:t>
      </w:r>
      <w:proofErr w:type="gram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클릭하여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직접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열람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정정하거나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개인정보관리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책임자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담당자에게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전화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E-mail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연락하시면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지체없이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조치하겠습니다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74E8F5E0" w14:textId="77777777" w:rsidR="00FB4E98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5D44DAAE" w14:textId="3BE65D44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개인</w:t>
      </w:r>
      <w:r w:rsidR="00FB4E98" w:rsidRP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정보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수집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이용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제공에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대한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동의철회</w:t>
      </w:r>
    </w:p>
    <w:p w14:paraId="35863860" w14:textId="3852FFD8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1.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회원가입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통해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수집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대해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회원께서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동의하신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내용은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언제든지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철회하실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동의철회</w:t>
      </w:r>
      <w:r w:rsidRPr="00281CD2">
        <w:rPr>
          <w:rFonts w:ascii="나눔스퀘어" w:eastAsia="나눔스퀘어" w:hAnsi="나눔스퀘어" w:cs="바탕"/>
          <w:sz w:val="20"/>
          <w:szCs w:val="20"/>
        </w:rPr>
        <w:t>(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회원탈퇴</w:t>
      </w:r>
      <w:r w:rsidRPr="00281CD2">
        <w:rPr>
          <w:rFonts w:ascii="나눔스퀘어" w:eastAsia="나눔스퀘어" w:hAnsi="나눔스퀘어" w:cs="바탕"/>
          <w:sz w:val="20"/>
          <w:szCs w:val="20"/>
        </w:rPr>
        <w:t>)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홈페이지의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『회원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가입</w:t>
      </w:r>
      <w:r w:rsidR="00FB4E98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해지』</w:t>
      </w:r>
      <w:r w:rsid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를</w:t>
      </w:r>
      <w:proofErr w:type="spell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클릭하셔서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직접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동의철회</w:t>
      </w:r>
      <w:r w:rsidRPr="00281CD2">
        <w:rPr>
          <w:rFonts w:ascii="나눔스퀘어" w:eastAsia="나눔스퀘어" w:hAnsi="나눔스퀘어" w:cs="바탕"/>
          <w:sz w:val="20"/>
          <w:szCs w:val="20"/>
        </w:rPr>
        <w:t>(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회원탈퇴</w:t>
      </w:r>
      <w:r w:rsidRPr="00281CD2">
        <w:rPr>
          <w:rFonts w:ascii="나눔스퀘어" w:eastAsia="나눔스퀘어" w:hAnsi="나눔스퀘어" w:cs="바탕"/>
          <w:sz w:val="20"/>
          <w:szCs w:val="20"/>
        </w:rPr>
        <w:t>)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하실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792D9BAE" w14:textId="5184ED59" w:rsid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2.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수집에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동의철회</w:t>
      </w:r>
      <w:r w:rsidRPr="00281CD2">
        <w:rPr>
          <w:rFonts w:ascii="나눔스퀘어" w:eastAsia="나눔스퀘어" w:hAnsi="나눔스퀘어" w:cs="바탕"/>
          <w:sz w:val="20"/>
          <w:szCs w:val="20"/>
        </w:rPr>
        <w:t>(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회원탈퇴</w:t>
      </w:r>
      <w:r w:rsidRPr="00281CD2">
        <w:rPr>
          <w:rFonts w:ascii="나눔스퀘어" w:eastAsia="나눔스퀘어" w:hAnsi="나눔스퀘어" w:cs="바탕"/>
          <w:sz w:val="20"/>
          <w:szCs w:val="20"/>
        </w:rPr>
        <w:t>)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수집하는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방법보다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쉽게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있도록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필요한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조치를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취하겠습니다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73925E4C" w14:textId="77777777" w:rsidR="00FB4E98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65BA561F" w14:textId="56BA2FC2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개인</w:t>
      </w:r>
      <w:r w:rsidR="00FB4E98" w:rsidRP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정보의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보유기간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이용기간</w:t>
      </w:r>
    </w:p>
    <w:p w14:paraId="3886E377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1.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다음과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같이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수집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목적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제공받은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목적이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종료되면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파기됩니다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29D11DE7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단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상법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관련법령의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규정에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다음과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같이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거래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관련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권리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관계의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확인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이유로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일정기간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보유하여야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필요가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일정기간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보유합니다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5675004E" w14:textId="0E2AA071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lastRenderedPageBreak/>
        <w:t>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회원가입정보의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회원탈퇴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회원제명시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사전에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보유목적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기간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보유하는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항목을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명시하고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구할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가능</w:t>
      </w:r>
    </w:p>
    <w:p w14:paraId="6199A4EC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계약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청약철회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gram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기록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:</w:t>
      </w:r>
      <w:proofErr w:type="gram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5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년</w:t>
      </w:r>
    </w:p>
    <w:p w14:paraId="5E58E3D9" w14:textId="0C87A007" w:rsid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소비자의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불만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분쟁처리에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gram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기록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:</w:t>
      </w:r>
      <w:proofErr w:type="gram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3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년</w:t>
      </w:r>
    </w:p>
    <w:p w14:paraId="4A12E26B" w14:textId="77777777" w:rsidR="00FB4E98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4DDA3BE1" w14:textId="0BAD9A00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개인</w:t>
      </w:r>
      <w:r w:rsidR="00FB4E98" w:rsidRPr="00614F99">
        <w:rPr>
          <w:rFonts w:ascii="나눔스퀘어" w:eastAsia="나눔스퀘어" w:hAnsi="나눔스퀘어" w:cs="바탕" w:hint="eastAsia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정보의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위탁처리</w:t>
      </w:r>
    </w:p>
    <w:p w14:paraId="48380E37" w14:textId="22447F7D" w:rsidR="00281CD2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>
        <w:rPr>
          <w:rFonts w:ascii="나눔스퀘어" w:eastAsia="나눔스퀘어" w:hAnsi="나눔스퀘어" w:cs="바탕" w:hint="eastAsia"/>
          <w:sz w:val="20"/>
          <w:szCs w:val="20"/>
        </w:rPr>
        <w:t xml:space="preserve">발자국 소리가 큰 아이들은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서비스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향상을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위해서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귀하의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외부에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spellStart"/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수집ㆍ취급ㆍ관리</w:t>
      </w:r>
      <w:proofErr w:type="spellEnd"/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등을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위탁하여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처리할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="00281CD2"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="00281CD2"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298627E7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처리를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수탁자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위탁기간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서비스제공자와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수탁자와의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</w:p>
    <w:p w14:paraId="1AB58D2E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책임 범위 등에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사항을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e-mail,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전화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홈페이지를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통해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미리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귀하에게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고지하겠습니다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41F5E365" w14:textId="38DB9E7A" w:rsid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처리를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위탁계약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통하여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서비스제공자의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관련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지시엄수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관한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비밀유지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</w:t>
      </w:r>
      <w:r w:rsidRPr="00281CD2">
        <w:rPr>
          <w:rFonts w:ascii="나눔스퀘어" w:eastAsia="나눔스퀘어" w:hAnsi="나눔스퀘어" w:cs="바탕"/>
          <w:sz w:val="20"/>
          <w:szCs w:val="20"/>
        </w:rPr>
        <w:t>3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제공의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금지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사고시의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책임부담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위탁기간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종료후의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반환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파기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명확히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규정하고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당해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계약내용을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서면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전자적으로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보관하겠습니다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5C5B6D69" w14:textId="77777777" w:rsidR="00FB4E98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112170B0" w14:textId="71416C58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이용자의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권리와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의무</w:t>
      </w:r>
    </w:p>
    <w:p w14:paraId="4AECBEFE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1.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회원님의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최신의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상태로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정확하게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입력하여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불의의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사고를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예방해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주시기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바랍니다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</w:p>
    <w:p w14:paraId="7767F2CF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이용자가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입력한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부정확한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인해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발생하는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사고의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책임은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이용자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자신에게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있으며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타인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도용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등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허위정보를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입력할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경우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회원자격이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상실될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69DAD58D" w14:textId="089E0F1A" w:rsid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2.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회원께서는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보호받을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권리와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함께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스스로를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보호하고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타인의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침해하지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않을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의무도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가지고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비밀번호를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포함한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귀하의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유출되지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않도록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조심하시고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게시물을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포함한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타인의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훼손하지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않도록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유의해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주십시오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.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만약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같은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책임을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다하지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못하고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타인의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존엄성을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훼손할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시에는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『정보 통신망 이용 촉진 및 정보 보호 등에 관한 법률』 등에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의해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처벌받을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있습니다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32B61404" w14:textId="77777777" w:rsidR="00FB4E98" w:rsidRPr="00281CD2" w:rsidRDefault="00FB4E98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p w14:paraId="6AC28DA0" w14:textId="06598F09" w:rsidR="00281CD2" w:rsidRPr="00614F99" w:rsidRDefault="00281CD2" w:rsidP="00614F99">
      <w:pPr>
        <w:pStyle w:val="a6"/>
        <w:numPr>
          <w:ilvl w:val="0"/>
          <w:numId w:val="16"/>
        </w:numPr>
        <w:spacing w:after="0"/>
        <w:ind w:leftChars="0"/>
        <w:rPr>
          <w:rFonts w:ascii="나눔스퀘어" w:eastAsia="나눔스퀘어" w:hAnsi="나눔스퀘어" w:cs="바탕"/>
          <w:sz w:val="20"/>
          <w:szCs w:val="20"/>
        </w:rPr>
      </w:pPr>
      <w:r w:rsidRPr="00614F99">
        <w:rPr>
          <w:rFonts w:ascii="나눔스퀘어" w:eastAsia="나눔스퀘어" w:hAnsi="나눔스퀘어" w:cs="바탕" w:hint="eastAsia"/>
          <w:sz w:val="20"/>
          <w:szCs w:val="20"/>
        </w:rPr>
        <w:t>고지의</w:t>
      </w:r>
      <w:r w:rsidRPr="00614F99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614F99">
        <w:rPr>
          <w:rFonts w:ascii="나눔스퀘어" w:eastAsia="나눔스퀘어" w:hAnsi="나눔스퀘어" w:cs="바탕" w:hint="eastAsia"/>
          <w:sz w:val="20"/>
          <w:szCs w:val="20"/>
        </w:rPr>
        <w:t>의무</w:t>
      </w:r>
    </w:p>
    <w:p w14:paraId="44C020BF" w14:textId="77777777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개인정보보호정책은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2015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3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2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일에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제정되었으며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,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정부의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정책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보안기술의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변경에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따라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내용의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proofErr w:type="spellStart"/>
      <w:r w:rsidRPr="00281CD2">
        <w:rPr>
          <w:rFonts w:ascii="나눔스퀘어" w:eastAsia="나눔스퀘어" w:hAnsi="나눔스퀘어" w:cs="바탕" w:hint="eastAsia"/>
          <w:sz w:val="20"/>
          <w:szCs w:val="20"/>
        </w:rPr>
        <w:t>추가ㆍ삭제</w:t>
      </w:r>
      <w:proofErr w:type="spellEnd"/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및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수정이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있을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시에는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개정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최소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10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일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전부터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홈페이지의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[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공지</w:t>
      </w:r>
      <w:r w:rsidRPr="00281CD2">
        <w:rPr>
          <w:rFonts w:ascii="나눔스퀘어" w:eastAsia="나눔스퀘어" w:hAnsi="나눔스퀘어" w:cs="바탕"/>
          <w:sz w:val="20"/>
          <w:szCs w:val="20"/>
        </w:rPr>
        <w:t>]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란을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통해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고지할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것입니다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7D62CC3D" w14:textId="77777777" w:rsidR="00B02100" w:rsidRDefault="00B02100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</w:p>
    <w:bookmarkStart w:id="1" w:name="_GoBack"/>
    <w:bookmarkEnd w:id="1"/>
    <w:p w14:paraId="19B50F43" w14:textId="1B5740EF" w:rsidR="00281CD2" w:rsidRPr="00281CD2" w:rsidRDefault="00281CD2" w:rsidP="00281CD2">
      <w:pPr>
        <w:spacing w:after="0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629F4" wp14:editId="1E945EC4">
                <wp:simplePos x="0" y="0"/>
                <wp:positionH relativeFrom="column">
                  <wp:posOffset>-21590</wp:posOffset>
                </wp:positionH>
                <wp:positionV relativeFrom="paragraph">
                  <wp:posOffset>161290</wp:posOffset>
                </wp:positionV>
                <wp:extent cx="144780" cy="144780"/>
                <wp:effectExtent l="0" t="0" r="26670" b="2667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FD61D" id="직사각형 3" o:spid="_x0000_s1026" style="position:absolute;left:0;text-align:left;margin-left:-1.7pt;margin-top:12.7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clrwIAALcFAAAOAAAAZHJzL2Uyb0RvYy54bWysVM1uEzEQviPxDpbvdJP0l6ibKmpVhFS1&#10;ES3q2fHaWUtej7GdbMKtvEMl3oALB54LlXdg7P1JWyoOiByc8c7MNzOfZ+b4ZF1pshLOKzA5He4M&#10;KBGGQ6HMIqcfb87fHFHiAzMF02BETjfC05PJ61fHtR2LEZSgC+EIghg/rm1OyxDsOMs8L0XF/A5Y&#10;YVApwVUs4NUtssKxGtErnY0Gg4OsBldYB1x4j1/PGiWdJHwpBQ9XUnoRiM4p5hbS6dI5j2c2OWbj&#10;hWO2VLxNg/1DFhVTBoP2UGcsMLJ06g+oSnEHHmTY4VBlIKXiItWA1QwHz6q5LpkVqRYkx9ueJv//&#10;YPnlauaIKnK6S4lhFT7Rw7e7hy/ff/64+/X1nuxGhmrrx2h4bWeuvXkUY7lr6ar4j4WQdWJ107Mq&#10;1oFw/Djc2zs8Qu45qloZUbKts3U+vBNQkSjk1OGjJS7Z6sKHxrQzibE8aFWcK63TJTaKONWOrBg+&#10;8XwxjAkj+BMrbUid04Pd/UECfqJLrbZFCOsXEBBPG4SNRDSlJylstIhJaPNBSCQRix01AZ5mxTgX&#10;JgwbVckK0SS7P8Bfl27nkZJPgBFZYpk9dgvQWTYgHXZTdWsfXUXq/t65rfxvzr1Higwm9M6VMuBe&#10;qkxjVW3kxr4jqaEmsjSHYoMt5qCZPW/5ucJ3vmA+zJjDYcPWwAUSrvCQGvCdoJUoKcF9ful7tMcZ&#10;QC0lNQ5vTv2nJXOCEv3e4HS8xT6L054ue/uHI7y4x5r5Y41ZVqeAzTPEVWV5EqN90J0oHVS3uGem&#10;MSqqmOEYO6c8uO5yGpqlgpuKi+k0meGEWxYuzLXlETyyGvv4Zn3LnG2bPeCUXEI36Gz8rOcb2+hp&#10;YLoMIFUaiC2vLd+4HVLjtJssrp/H92S13beT3wAAAP//AwBQSwMEFAAGAAgAAAAhAPkXghPeAAAA&#10;BwEAAA8AAABkcnMvZG93bnJldi54bWxMjkFPwkAUhO8m/IfNI/EGW2slWPtKwMR4UBOgGq9L99k2&#10;dN/W7gLVX89y0tNkMpOZL1sMphVH6l1jGeFmGoEgLq1uuEJ4L54mcxDOK9aqtUwIP+RgkY+uMpVq&#10;e+INHbe+EmGEXaoQau+7VEpX1mSUm9qOOGRftjfKB9tXUvfqFMZNK+MomkmjGg4PterosaZyvz0Y&#10;BL8uvpO9jWYfL6v1c/H6qX83/g3xejwsH0B4GvxfGS74AR3ywLSzB9ZOtAiT2yQ0EeK7oJf8PugO&#10;IZnHIPNM/ufPzwAAAP//AwBQSwECLQAUAAYACAAAACEAtoM4kv4AAADhAQAAEwAAAAAAAAAAAAAA&#10;AAAAAAAAW0NvbnRlbnRfVHlwZXNdLnhtbFBLAQItABQABgAIAAAAIQA4/SH/1gAAAJQBAAALAAAA&#10;AAAAAAAAAAAAAC8BAABfcmVscy8ucmVsc1BLAQItABQABgAIAAAAIQCX7oclrwIAALcFAAAOAAAA&#10;AAAAAAAAAAAAAC4CAABkcnMvZTJvRG9jLnhtbFBLAQItABQABgAIAAAAIQD5F4IT3gAAAAcBAAAP&#10;AAAAAAAAAAAAAAAAAAkFAABkcnMvZG93bnJldi54bWxQSwUGAAAAAAQABADzAAAAFAYAAAAA&#10;" fillcolor="white [3212]" strokecolor="black [3213]" strokeweight=".5pt"/>
            </w:pict>
          </mc:Fallback>
        </mc:AlternateContent>
      </w:r>
    </w:p>
    <w:p w14:paraId="521748F1" w14:textId="77777777" w:rsidR="00281CD2" w:rsidRPr="00281CD2" w:rsidRDefault="00281CD2" w:rsidP="00281CD2">
      <w:pPr>
        <w:spacing w:after="0"/>
        <w:ind w:firstLineChars="200" w:firstLine="364"/>
        <w:rPr>
          <w:rFonts w:ascii="나눔스퀘어" w:eastAsia="나눔스퀘어" w:hAnsi="나눔스퀘어" w:cs="바탕"/>
          <w:sz w:val="20"/>
          <w:szCs w:val="20"/>
        </w:rPr>
      </w:pPr>
      <w:r w:rsidRPr="00281CD2">
        <w:rPr>
          <w:rFonts w:ascii="나눔스퀘어" w:eastAsia="나눔스퀘어" w:hAnsi="나눔스퀘어" w:cs="바탕" w:hint="eastAsia"/>
          <w:sz w:val="20"/>
          <w:szCs w:val="20"/>
        </w:rPr>
        <w:t>개인정보정책에</w:t>
      </w:r>
      <w:r w:rsidRPr="00281CD2">
        <w:rPr>
          <w:rFonts w:ascii="나눔스퀘어" w:eastAsia="나눔스퀘어" w:hAnsi="나눔스퀘어" w:cs="바탕"/>
          <w:sz w:val="20"/>
          <w:szCs w:val="20"/>
        </w:rPr>
        <w:t xml:space="preserve"> </w:t>
      </w:r>
      <w:r w:rsidRPr="00281CD2">
        <w:rPr>
          <w:rFonts w:ascii="나눔스퀘어" w:eastAsia="나눔스퀘어" w:hAnsi="나눔스퀘어" w:cs="바탕" w:hint="eastAsia"/>
          <w:sz w:val="20"/>
          <w:szCs w:val="20"/>
        </w:rPr>
        <w:t>동의합니다</w:t>
      </w:r>
      <w:r w:rsidRPr="00281CD2">
        <w:rPr>
          <w:rFonts w:ascii="나눔스퀘어" w:eastAsia="나눔스퀘어" w:hAnsi="나눔스퀘어" w:cs="바탕"/>
          <w:sz w:val="20"/>
          <w:szCs w:val="20"/>
        </w:rPr>
        <w:t>.</w:t>
      </w:r>
    </w:p>
    <w:p w14:paraId="3EA6A4EC" w14:textId="77777777" w:rsidR="00281CD2" w:rsidRPr="00281CD2" w:rsidRDefault="00281CD2" w:rsidP="00DC327A">
      <w:pPr>
        <w:spacing w:after="29" w:line="360" w:lineRule="auto"/>
        <w:rPr>
          <w:rFonts w:ascii="-윤고딕320" w:eastAsia="-윤고딕320" w:hAnsi="맑은 고딕" w:cs="맑은 고딕"/>
          <w:sz w:val="20"/>
          <w:szCs w:val="20"/>
        </w:rPr>
      </w:pPr>
    </w:p>
    <w:sectPr w:rsidR="00281CD2" w:rsidRPr="00281CD2">
      <w:pgSz w:w="11900" w:h="16840"/>
      <w:pgMar w:top="869" w:right="1077" w:bottom="1581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05C7" w14:textId="77777777" w:rsidR="009B4707" w:rsidRDefault="009B4707" w:rsidP="0073367E">
      <w:pPr>
        <w:spacing w:after="0" w:line="240" w:lineRule="auto"/>
      </w:pPr>
      <w:r>
        <w:separator/>
      </w:r>
    </w:p>
  </w:endnote>
  <w:endnote w:type="continuationSeparator" w:id="0">
    <w:p w14:paraId="08E512B6" w14:textId="77777777" w:rsidR="009B4707" w:rsidRDefault="009B4707" w:rsidP="0073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윤고딕320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0DA6E" w14:textId="77777777" w:rsidR="009B4707" w:rsidRDefault="009B4707" w:rsidP="0073367E">
      <w:pPr>
        <w:spacing w:after="0" w:line="240" w:lineRule="auto"/>
      </w:pPr>
      <w:r>
        <w:separator/>
      </w:r>
    </w:p>
  </w:footnote>
  <w:footnote w:type="continuationSeparator" w:id="0">
    <w:p w14:paraId="70436CAE" w14:textId="77777777" w:rsidR="009B4707" w:rsidRDefault="009B4707" w:rsidP="00733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mso54D0"/>
      </v:shape>
    </w:pict>
  </w:numPicBullet>
  <w:abstractNum w:abstractNumId="0" w15:restartNumberingAfterBreak="0">
    <w:nsid w:val="012D4255"/>
    <w:multiLevelType w:val="hybridMultilevel"/>
    <w:tmpl w:val="E3306684"/>
    <w:lvl w:ilvl="0" w:tplc="49DE1E6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880CB4">
      <w:start w:val="1"/>
      <w:numFmt w:val="bullet"/>
      <w:lvlText w:val="o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82BC8">
      <w:start w:val="1"/>
      <w:numFmt w:val="bullet"/>
      <w:lvlText w:val="▪"/>
      <w:lvlJc w:val="left"/>
      <w:pPr>
        <w:ind w:left="2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AD8F2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EC1924">
      <w:start w:val="1"/>
      <w:numFmt w:val="bullet"/>
      <w:lvlText w:val="o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B8246A">
      <w:start w:val="1"/>
      <w:numFmt w:val="bullet"/>
      <w:lvlText w:val="▪"/>
      <w:lvlJc w:val="left"/>
      <w:pPr>
        <w:ind w:left="5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05DD6">
      <w:start w:val="1"/>
      <w:numFmt w:val="bullet"/>
      <w:lvlText w:val="•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20178">
      <w:start w:val="1"/>
      <w:numFmt w:val="bullet"/>
      <w:lvlText w:val="o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C62B96">
      <w:start w:val="1"/>
      <w:numFmt w:val="bullet"/>
      <w:lvlText w:val="▪"/>
      <w:lvlJc w:val="left"/>
      <w:pPr>
        <w:ind w:left="7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33F77"/>
    <w:multiLevelType w:val="hybridMultilevel"/>
    <w:tmpl w:val="F77E50B0"/>
    <w:lvl w:ilvl="0" w:tplc="E51AC0D6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68F84">
      <w:start w:val="1"/>
      <w:numFmt w:val="bullet"/>
      <w:lvlText w:val="o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20DD2">
      <w:start w:val="1"/>
      <w:numFmt w:val="bullet"/>
      <w:lvlText w:val="▪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C897C2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1873F0">
      <w:start w:val="1"/>
      <w:numFmt w:val="bullet"/>
      <w:lvlText w:val="o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2CEB54">
      <w:start w:val="1"/>
      <w:numFmt w:val="bullet"/>
      <w:lvlText w:val="▪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EC9D30">
      <w:start w:val="1"/>
      <w:numFmt w:val="bullet"/>
      <w:lvlText w:val="•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DAD4BC">
      <w:start w:val="1"/>
      <w:numFmt w:val="bullet"/>
      <w:lvlText w:val="o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4639C">
      <w:start w:val="1"/>
      <w:numFmt w:val="bullet"/>
      <w:lvlText w:val="▪"/>
      <w:lvlJc w:val="left"/>
      <w:pPr>
        <w:ind w:left="7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63654"/>
    <w:multiLevelType w:val="hybridMultilevel"/>
    <w:tmpl w:val="ADCC047C"/>
    <w:lvl w:ilvl="0" w:tplc="08E6A82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0BB5FC2"/>
    <w:multiLevelType w:val="hybridMultilevel"/>
    <w:tmpl w:val="B24CA512"/>
    <w:lvl w:ilvl="0" w:tplc="16D086A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1" w:tplc="BFFE1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09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AB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0B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4E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C8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69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3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52019"/>
    <w:multiLevelType w:val="hybridMultilevel"/>
    <w:tmpl w:val="487AE89C"/>
    <w:lvl w:ilvl="0" w:tplc="9C5ABD9A">
      <w:numFmt w:val="bullet"/>
      <w:lvlText w:val="●"/>
      <w:lvlJc w:val="left"/>
      <w:pPr>
        <w:ind w:left="760" w:hanging="360"/>
      </w:pPr>
      <w:rPr>
        <w:rFonts w:ascii="나눔스퀘어" w:eastAsia="나눔스퀘어" w:hAnsi="나눔스퀘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3B80DEF"/>
    <w:multiLevelType w:val="hybridMultilevel"/>
    <w:tmpl w:val="F4EA6292"/>
    <w:lvl w:ilvl="0" w:tplc="49DE1E64">
      <w:start w:val="1"/>
      <w:numFmt w:val="bullet"/>
      <w:lvlText w:val="•"/>
      <w:lvlJc w:val="left"/>
      <w:pPr>
        <w:ind w:left="400" w:hanging="40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288F3776"/>
    <w:multiLevelType w:val="hybridMultilevel"/>
    <w:tmpl w:val="5C28C004"/>
    <w:lvl w:ilvl="0" w:tplc="F4C827D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CE1A1A"/>
    <w:multiLevelType w:val="hybridMultilevel"/>
    <w:tmpl w:val="7090A642"/>
    <w:lvl w:ilvl="0" w:tplc="04090007">
      <w:start w:val="1"/>
      <w:numFmt w:val="bullet"/>
      <w:lvlText w:val=""/>
      <w:lvlPicBulletId w:val="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9EA2A8F"/>
    <w:multiLevelType w:val="hybridMultilevel"/>
    <w:tmpl w:val="B218F9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4FE4257"/>
    <w:multiLevelType w:val="hybridMultilevel"/>
    <w:tmpl w:val="792E4AAC"/>
    <w:lvl w:ilvl="0" w:tplc="0D829CD8">
      <w:start w:val="1"/>
      <w:numFmt w:val="bullet"/>
      <w:lvlText w:val="•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86A">
      <w:start w:val="1"/>
      <w:numFmt w:val="bullet"/>
      <w:lvlText w:val="o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7E746C">
      <w:start w:val="1"/>
      <w:numFmt w:val="bullet"/>
      <w:lvlText w:val="▪"/>
      <w:lvlJc w:val="left"/>
      <w:pPr>
        <w:ind w:left="2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8E6980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E2AA10">
      <w:start w:val="1"/>
      <w:numFmt w:val="bullet"/>
      <w:lvlText w:val="o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3A1E40">
      <w:start w:val="1"/>
      <w:numFmt w:val="bullet"/>
      <w:lvlText w:val="▪"/>
      <w:lvlJc w:val="left"/>
      <w:pPr>
        <w:ind w:left="5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5EEAEA">
      <w:start w:val="1"/>
      <w:numFmt w:val="bullet"/>
      <w:lvlText w:val="•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09806">
      <w:start w:val="1"/>
      <w:numFmt w:val="bullet"/>
      <w:lvlText w:val="o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21EB0">
      <w:start w:val="1"/>
      <w:numFmt w:val="bullet"/>
      <w:lvlText w:val="▪"/>
      <w:lvlJc w:val="left"/>
      <w:pPr>
        <w:ind w:left="7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174160"/>
    <w:multiLevelType w:val="hybridMultilevel"/>
    <w:tmpl w:val="4FC0EAC8"/>
    <w:lvl w:ilvl="0" w:tplc="8ED27EF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00C5B9B"/>
    <w:multiLevelType w:val="hybridMultilevel"/>
    <w:tmpl w:val="3A80A116"/>
    <w:lvl w:ilvl="0" w:tplc="5644D9A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1" w:tplc="8924C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E02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6A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7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C55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2C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8B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08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339CE"/>
    <w:multiLevelType w:val="hybridMultilevel"/>
    <w:tmpl w:val="AF6EC508"/>
    <w:lvl w:ilvl="0" w:tplc="5A5E1C50">
      <w:start w:val="2500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14B5A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E9AA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0EE2B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38ED2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6BB9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4069D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7A804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62EA2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2E3027"/>
    <w:multiLevelType w:val="hybridMultilevel"/>
    <w:tmpl w:val="159EA3D4"/>
    <w:lvl w:ilvl="0" w:tplc="04090007">
      <w:start w:val="1"/>
      <w:numFmt w:val="bullet"/>
      <w:lvlText w:val=""/>
      <w:lvlPicBulletId w:val="0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5BD84564"/>
    <w:multiLevelType w:val="hybridMultilevel"/>
    <w:tmpl w:val="A2F4E9E8"/>
    <w:lvl w:ilvl="0" w:tplc="00D4291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7EBCC4">
      <w:start w:val="1"/>
      <w:numFmt w:val="bullet"/>
      <w:lvlText w:val="o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4C5AA2">
      <w:start w:val="1"/>
      <w:numFmt w:val="bullet"/>
      <w:lvlText w:val="▪"/>
      <w:lvlJc w:val="left"/>
      <w:pPr>
        <w:ind w:left="2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CDC3C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2494EC">
      <w:start w:val="1"/>
      <w:numFmt w:val="bullet"/>
      <w:lvlText w:val="o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48028">
      <w:start w:val="1"/>
      <w:numFmt w:val="bullet"/>
      <w:lvlText w:val="▪"/>
      <w:lvlJc w:val="left"/>
      <w:pPr>
        <w:ind w:left="5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F426D2">
      <w:start w:val="1"/>
      <w:numFmt w:val="bullet"/>
      <w:lvlText w:val="•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7ABA7E">
      <w:start w:val="1"/>
      <w:numFmt w:val="bullet"/>
      <w:lvlText w:val="o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6F162">
      <w:start w:val="1"/>
      <w:numFmt w:val="bullet"/>
      <w:lvlText w:val="▪"/>
      <w:lvlJc w:val="left"/>
      <w:pPr>
        <w:ind w:left="7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D5CE7"/>
    <w:multiLevelType w:val="hybridMultilevel"/>
    <w:tmpl w:val="848C657E"/>
    <w:lvl w:ilvl="0" w:tplc="0B90FA9C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5CFC16">
      <w:start w:val="1"/>
      <w:numFmt w:val="bullet"/>
      <w:lvlText w:val="o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8691C">
      <w:start w:val="1"/>
      <w:numFmt w:val="bullet"/>
      <w:lvlText w:val="▪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7AF4A6">
      <w:start w:val="1"/>
      <w:numFmt w:val="bullet"/>
      <w:lvlText w:val="•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48B22">
      <w:start w:val="1"/>
      <w:numFmt w:val="bullet"/>
      <w:lvlText w:val="o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62D2EA">
      <w:start w:val="1"/>
      <w:numFmt w:val="bullet"/>
      <w:lvlText w:val="▪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22A72">
      <w:start w:val="1"/>
      <w:numFmt w:val="bullet"/>
      <w:lvlText w:val="•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96BA18">
      <w:start w:val="1"/>
      <w:numFmt w:val="bullet"/>
      <w:lvlText w:val="o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6E796">
      <w:start w:val="1"/>
      <w:numFmt w:val="bullet"/>
      <w:lvlText w:val="▪"/>
      <w:lvlJc w:val="left"/>
      <w:pPr>
        <w:ind w:left="7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9E26DF"/>
    <w:multiLevelType w:val="hybridMultilevel"/>
    <w:tmpl w:val="FEFA4CF0"/>
    <w:lvl w:ilvl="0" w:tplc="FED496BA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C3C34">
      <w:start w:val="1"/>
      <w:numFmt w:val="bullet"/>
      <w:lvlText w:val="o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25C70">
      <w:start w:val="1"/>
      <w:numFmt w:val="bullet"/>
      <w:lvlText w:val="▪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C6A30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C6C7E">
      <w:start w:val="1"/>
      <w:numFmt w:val="bullet"/>
      <w:lvlText w:val="o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244CBC">
      <w:start w:val="1"/>
      <w:numFmt w:val="bullet"/>
      <w:lvlText w:val="▪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4CF78">
      <w:start w:val="1"/>
      <w:numFmt w:val="bullet"/>
      <w:lvlText w:val="•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E92E8">
      <w:start w:val="1"/>
      <w:numFmt w:val="bullet"/>
      <w:lvlText w:val="o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CDDAC">
      <w:start w:val="1"/>
      <w:numFmt w:val="bullet"/>
      <w:lvlText w:val="▪"/>
      <w:lvlJc w:val="left"/>
      <w:pPr>
        <w:ind w:left="7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 w:numId="14">
    <w:abstractNumId w:val="8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88"/>
    <w:rsid w:val="000211E8"/>
    <w:rsid w:val="00036748"/>
    <w:rsid w:val="00043A3F"/>
    <w:rsid w:val="000467D1"/>
    <w:rsid w:val="00092BED"/>
    <w:rsid w:val="00110742"/>
    <w:rsid w:val="001554ED"/>
    <w:rsid w:val="001600E3"/>
    <w:rsid w:val="00162369"/>
    <w:rsid w:val="00171B44"/>
    <w:rsid w:val="001A3879"/>
    <w:rsid w:val="001A70E2"/>
    <w:rsid w:val="001B0E7D"/>
    <w:rsid w:val="001D24A1"/>
    <w:rsid w:val="001D3FAC"/>
    <w:rsid w:val="001D510B"/>
    <w:rsid w:val="00200875"/>
    <w:rsid w:val="00225016"/>
    <w:rsid w:val="002339FA"/>
    <w:rsid w:val="0027135F"/>
    <w:rsid w:val="00281CD2"/>
    <w:rsid w:val="002968A3"/>
    <w:rsid w:val="002A2312"/>
    <w:rsid w:val="002E5DA9"/>
    <w:rsid w:val="002F32C8"/>
    <w:rsid w:val="003835DB"/>
    <w:rsid w:val="003C050B"/>
    <w:rsid w:val="003D07DB"/>
    <w:rsid w:val="00406398"/>
    <w:rsid w:val="0042185C"/>
    <w:rsid w:val="004823C5"/>
    <w:rsid w:val="004824AF"/>
    <w:rsid w:val="004A635F"/>
    <w:rsid w:val="004B7D67"/>
    <w:rsid w:val="0056090B"/>
    <w:rsid w:val="00584120"/>
    <w:rsid w:val="00595C47"/>
    <w:rsid w:val="005F707F"/>
    <w:rsid w:val="006042CA"/>
    <w:rsid w:val="00614F99"/>
    <w:rsid w:val="006247B8"/>
    <w:rsid w:val="00625D9D"/>
    <w:rsid w:val="00633F5F"/>
    <w:rsid w:val="006574DA"/>
    <w:rsid w:val="006579DB"/>
    <w:rsid w:val="006B1806"/>
    <w:rsid w:val="006B1B9B"/>
    <w:rsid w:val="006E1C3B"/>
    <w:rsid w:val="006E62BF"/>
    <w:rsid w:val="0071532E"/>
    <w:rsid w:val="0073367E"/>
    <w:rsid w:val="007443F5"/>
    <w:rsid w:val="0077020A"/>
    <w:rsid w:val="007C4F40"/>
    <w:rsid w:val="007C7CC1"/>
    <w:rsid w:val="007E71EA"/>
    <w:rsid w:val="007F7E52"/>
    <w:rsid w:val="00804496"/>
    <w:rsid w:val="00812FFB"/>
    <w:rsid w:val="00817C41"/>
    <w:rsid w:val="008224FD"/>
    <w:rsid w:val="008509EF"/>
    <w:rsid w:val="00864E3A"/>
    <w:rsid w:val="00867C75"/>
    <w:rsid w:val="008755BE"/>
    <w:rsid w:val="00887D39"/>
    <w:rsid w:val="009201D8"/>
    <w:rsid w:val="00925D7A"/>
    <w:rsid w:val="009317C7"/>
    <w:rsid w:val="00940CCD"/>
    <w:rsid w:val="0095120A"/>
    <w:rsid w:val="009765BA"/>
    <w:rsid w:val="009840B9"/>
    <w:rsid w:val="00986AA4"/>
    <w:rsid w:val="00991483"/>
    <w:rsid w:val="009A2F59"/>
    <w:rsid w:val="009A4C44"/>
    <w:rsid w:val="009B014C"/>
    <w:rsid w:val="009B4707"/>
    <w:rsid w:val="009C2088"/>
    <w:rsid w:val="009C7CEC"/>
    <w:rsid w:val="009F590A"/>
    <w:rsid w:val="009F6025"/>
    <w:rsid w:val="00A441AF"/>
    <w:rsid w:val="00A52508"/>
    <w:rsid w:val="00AC0D0C"/>
    <w:rsid w:val="00AC7BFF"/>
    <w:rsid w:val="00B02100"/>
    <w:rsid w:val="00B07769"/>
    <w:rsid w:val="00B171DF"/>
    <w:rsid w:val="00B4724F"/>
    <w:rsid w:val="00B479BC"/>
    <w:rsid w:val="00B77EB4"/>
    <w:rsid w:val="00BB7884"/>
    <w:rsid w:val="00BC0560"/>
    <w:rsid w:val="00BF2C93"/>
    <w:rsid w:val="00C57484"/>
    <w:rsid w:val="00C93D8A"/>
    <w:rsid w:val="00CD4997"/>
    <w:rsid w:val="00CE045E"/>
    <w:rsid w:val="00D056AA"/>
    <w:rsid w:val="00D322A3"/>
    <w:rsid w:val="00D3296B"/>
    <w:rsid w:val="00D53BD4"/>
    <w:rsid w:val="00D55D26"/>
    <w:rsid w:val="00D76B31"/>
    <w:rsid w:val="00DC327A"/>
    <w:rsid w:val="00DE5548"/>
    <w:rsid w:val="00DF24E3"/>
    <w:rsid w:val="00DF39CC"/>
    <w:rsid w:val="00E0111C"/>
    <w:rsid w:val="00E3051F"/>
    <w:rsid w:val="00E44D45"/>
    <w:rsid w:val="00E81E68"/>
    <w:rsid w:val="00EA2CD5"/>
    <w:rsid w:val="00EB2E9D"/>
    <w:rsid w:val="00F101C4"/>
    <w:rsid w:val="00F14268"/>
    <w:rsid w:val="00F15FEF"/>
    <w:rsid w:val="00F24E30"/>
    <w:rsid w:val="00F717AD"/>
    <w:rsid w:val="00F7697A"/>
    <w:rsid w:val="00FB4E98"/>
    <w:rsid w:val="00FC0E71"/>
    <w:rsid w:val="00FD24A1"/>
    <w:rsid w:val="00FF1788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DDEB4"/>
  <w15:docId w15:val="{D6B19285-9ACA-428F-BD01-20A90089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CD2"/>
    <w:pPr>
      <w:jc w:val="lef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7"/>
      </w:numPr>
      <w:spacing w:after="0"/>
      <w:ind w:left="436" w:hanging="10"/>
      <w:jc w:val="left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24F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paragraph" w:styleId="a3">
    <w:name w:val="header"/>
    <w:basedOn w:val="a"/>
    <w:link w:val="Char"/>
    <w:uiPriority w:val="99"/>
    <w:unhideWhenUsed/>
    <w:rsid w:val="007336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3367E"/>
    <w:rPr>
      <w:rFonts w:ascii="Calibri" w:eastAsia="Calibri" w:hAnsi="Calibri" w:cs="Calibri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7336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3367E"/>
    <w:rPr>
      <w:rFonts w:ascii="Calibri" w:eastAsia="Calibri" w:hAnsi="Calibri" w:cs="Calibri"/>
      <w:color w:val="000000"/>
      <w:sz w:val="22"/>
    </w:rPr>
  </w:style>
  <w:style w:type="paragraph" w:customStyle="1" w:styleId="a5">
    <w:name w:val="바탕글"/>
    <w:basedOn w:val="a"/>
    <w:rsid w:val="007E71E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kern w:val="0"/>
      <w:sz w:val="20"/>
      <w:szCs w:val="20"/>
    </w:rPr>
  </w:style>
  <w:style w:type="paragraph" w:styleId="a6">
    <w:name w:val="List Paragraph"/>
    <w:basedOn w:val="a"/>
    <w:uiPriority w:val="34"/>
    <w:qFormat/>
    <w:rsid w:val="00D322A3"/>
    <w:pPr>
      <w:ind w:leftChars="400" w:left="800"/>
    </w:pPr>
  </w:style>
  <w:style w:type="character" w:styleId="a7">
    <w:name w:val="Hyperlink"/>
    <w:basedOn w:val="a0"/>
    <w:uiPriority w:val="99"/>
    <w:unhideWhenUsed/>
    <w:rsid w:val="002250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5016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8224FD"/>
    <w:rPr>
      <w:rFonts w:asciiTheme="majorHAnsi" w:eastAsiaTheme="majorEastAsia" w:hAnsiTheme="majorHAnsi" w:cstheme="majorBidi"/>
      <w:color w:val="000000"/>
      <w:sz w:val="22"/>
    </w:rPr>
  </w:style>
  <w:style w:type="table" w:styleId="a9">
    <w:name w:val="Table Grid"/>
    <w:basedOn w:val="a1"/>
    <w:uiPriority w:val="39"/>
    <w:rsid w:val="0082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Plain Table 3"/>
    <w:basedOn w:val="a1"/>
    <w:uiPriority w:val="43"/>
    <w:rsid w:val="008224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Plain Table 1"/>
    <w:basedOn w:val="a1"/>
    <w:uiPriority w:val="41"/>
    <w:rsid w:val="008224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3">
    <w:name w:val="Grid Table 5 Dark Accent 3"/>
    <w:basedOn w:val="a1"/>
    <w:uiPriority w:val="50"/>
    <w:rsid w:val="008224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6-3">
    <w:name w:val="Grid Table 6 Colorful Accent 3"/>
    <w:basedOn w:val="a1"/>
    <w:uiPriority w:val="51"/>
    <w:rsid w:val="00281CD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HYEWONCHUN_Resume_HasvasKorea.docx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HYEWONCHUN_Resume_HasvasKorea.docx</dc:title>
  <dc:subject/>
  <dc:creator>chun hye won</dc:creator>
  <cp:keywords/>
  <cp:lastModifiedBy>chun hye won</cp:lastModifiedBy>
  <cp:revision>3</cp:revision>
  <cp:lastPrinted>2021-08-02T14:01:00Z</cp:lastPrinted>
  <dcterms:created xsi:type="dcterms:W3CDTF">2021-08-02T14:01:00Z</dcterms:created>
  <dcterms:modified xsi:type="dcterms:W3CDTF">2021-08-02T14:01:00Z</dcterms:modified>
</cp:coreProperties>
</file>